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9CB84" w14:textId="77777777" w:rsidR="004878B7" w:rsidRPr="00D355E9" w:rsidRDefault="00D355E9" w:rsidP="00D355E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355E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355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55E9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D355E9">
        <w:rPr>
          <w:rFonts w:ascii="Times New Roman" w:hAnsi="Times New Roman" w:cs="Times New Roman"/>
          <w:sz w:val="24"/>
          <w:szCs w:val="24"/>
        </w:rPr>
        <w:t xml:space="preserve"> SPSS</w:t>
      </w:r>
    </w:p>
    <w:p w14:paraId="2BA1733A" w14:textId="77777777" w:rsidR="00D355E9" w:rsidRDefault="00D355E9" w:rsidP="00D35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SRL</w:t>
      </w:r>
    </w:p>
    <w:tbl>
      <w:tblPr>
        <w:tblW w:w="26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9"/>
        <w:gridCol w:w="1147"/>
      </w:tblGrid>
      <w:tr w:rsidR="00D355E9" w:rsidRPr="00D355E9" w14:paraId="621E2C5D" w14:textId="77777777" w:rsidTr="00D355E9">
        <w:trPr>
          <w:cantSplit/>
          <w:tblHeader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CE3D9A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D355E9" w:rsidRPr="00D355E9" w14:paraId="1A5C59D1" w14:textId="77777777" w:rsidTr="00D355E9">
        <w:trPr>
          <w:cantSplit/>
          <w:tblHeader/>
        </w:trPr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3A98C985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4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1277D613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D355E9" w:rsidRPr="00D355E9" w14:paraId="75720143" w14:textId="77777777" w:rsidTr="00D355E9">
        <w:trPr>
          <w:cantSplit/>
        </w:trPr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14:paraId="63EE6244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.725</w:t>
            </w:r>
          </w:p>
        </w:tc>
        <w:tc>
          <w:tcPr>
            <w:tcW w:w="114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4B3CC583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</w:tr>
    </w:tbl>
    <w:p w14:paraId="31A75CE7" w14:textId="77777777" w:rsidR="00D355E9" w:rsidRDefault="00D355E9" w:rsidP="00D355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SRL</w:t>
      </w:r>
    </w:p>
    <w:tbl>
      <w:tblPr>
        <w:tblW w:w="70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6"/>
        <w:gridCol w:w="1468"/>
        <w:gridCol w:w="1467"/>
        <w:gridCol w:w="1469"/>
        <w:gridCol w:w="1469"/>
      </w:tblGrid>
      <w:tr w:rsidR="00D355E9" w:rsidRPr="00D355E9" w14:paraId="365F9B68" w14:textId="77777777" w:rsidTr="00D355E9">
        <w:trPr>
          <w:cantSplit/>
          <w:tblHeader/>
        </w:trPr>
        <w:tc>
          <w:tcPr>
            <w:tcW w:w="7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A3E39B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Item-Total Statistics</w:t>
            </w:r>
          </w:p>
        </w:tc>
      </w:tr>
      <w:tr w:rsidR="00D355E9" w:rsidRPr="00D355E9" w14:paraId="038B607A" w14:textId="77777777" w:rsidTr="00D355E9">
        <w:trPr>
          <w:cantSplit/>
          <w:tblHeader/>
        </w:trPr>
        <w:tc>
          <w:tcPr>
            <w:tcW w:w="117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0CD9C66B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199D9DFD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Scale Mean if Item Deleted</w:t>
            </w:r>
          </w:p>
        </w:tc>
        <w:tc>
          <w:tcPr>
            <w:tcW w:w="146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4EC29F58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Scale Variance if Item Deleted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1B67C1CC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Corrected Item-Total Correlation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768265E1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Cronbach's Alpha if Item Deleted</w:t>
            </w:r>
          </w:p>
        </w:tc>
      </w:tr>
      <w:tr w:rsidR="00D355E9" w:rsidRPr="00D355E9" w14:paraId="178CCC25" w14:textId="77777777" w:rsidTr="00D355E9">
        <w:trPr>
          <w:cantSplit/>
          <w:tblHeader/>
        </w:trPr>
        <w:tc>
          <w:tcPr>
            <w:tcW w:w="117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500E5FD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VAR00001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14:paraId="5E83E131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86.2423</w:t>
            </w:r>
          </w:p>
        </w:tc>
        <w:tc>
          <w:tcPr>
            <w:tcW w:w="1467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0462FD2E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158.216</w:t>
            </w:r>
          </w:p>
        </w:tc>
        <w:tc>
          <w:tcPr>
            <w:tcW w:w="146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64978229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.222</w:t>
            </w:r>
          </w:p>
        </w:tc>
        <w:tc>
          <w:tcPr>
            <w:tcW w:w="146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3693E6E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.720</w:t>
            </w:r>
          </w:p>
        </w:tc>
      </w:tr>
      <w:tr w:rsidR="00D355E9" w:rsidRPr="00D355E9" w14:paraId="7CC0EEB9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0F80542D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VAR00002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492A06AF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86.1340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6C4F3439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158.376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359367F1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.238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73075E7E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.720</w:t>
            </w:r>
          </w:p>
        </w:tc>
      </w:tr>
      <w:tr w:rsidR="00D355E9" w:rsidRPr="00D355E9" w14:paraId="7BB32C91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0931F3A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VAR00003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7721BCD3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85.8557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6455D2CD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158.404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4B84EEE5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.288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45CD9AA9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.719</w:t>
            </w:r>
          </w:p>
        </w:tc>
      </w:tr>
      <w:tr w:rsidR="00D355E9" w:rsidRPr="00D355E9" w14:paraId="684B7099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3C1BB73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VAR00004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5A40FF85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86.4175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0A977BDE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155.716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7077B25C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.310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3B0274E6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.716</w:t>
            </w:r>
          </w:p>
        </w:tc>
      </w:tr>
      <w:tr w:rsidR="00D355E9" w:rsidRPr="00D355E9" w14:paraId="5EDF6518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312B7DA4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VAR00005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6C7FD12B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86.7062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7E886198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154.561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5114F18A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.335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2B831593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.714</w:t>
            </w:r>
          </w:p>
        </w:tc>
      </w:tr>
      <w:tr w:rsidR="00D355E9" w:rsidRPr="00D355E9" w14:paraId="15272438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3B362881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VAR00006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27BCAE16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86.5000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0C6F57F0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154.293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268D52C7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.331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16AD65CD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.714</w:t>
            </w:r>
          </w:p>
        </w:tc>
      </w:tr>
      <w:tr w:rsidR="00D355E9" w:rsidRPr="00D355E9" w14:paraId="438C84D9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9A53B68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VAR00007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72E4CE0F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87.4278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4EC20804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157.800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04BA50F5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.074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7AC06FC3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.735</w:t>
            </w:r>
          </w:p>
        </w:tc>
      </w:tr>
      <w:tr w:rsidR="00D355E9" w:rsidRPr="00D355E9" w14:paraId="614CF673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00D1602A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VAR00008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7B62CAE0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87.9536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180DE63E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153.775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6846A912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.221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79D0FB7D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.721</w:t>
            </w:r>
          </w:p>
        </w:tc>
      </w:tr>
      <w:tr w:rsidR="00D355E9" w:rsidRPr="00D355E9" w14:paraId="69BB5CF6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60978659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VAR00009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3009E5BD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87.5876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06BF6299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136.658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77364060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.128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775096F0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.783</w:t>
            </w:r>
          </w:p>
        </w:tc>
      </w:tr>
      <w:tr w:rsidR="00D355E9" w:rsidRPr="00D355E9" w14:paraId="07704F92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53EA393C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VAR00010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5BA293E7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87.4948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0710EE59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146.438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2F946F40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.466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6C7CB673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.702</w:t>
            </w:r>
          </w:p>
        </w:tc>
      </w:tr>
      <w:tr w:rsidR="00D355E9" w:rsidRPr="00D355E9" w14:paraId="24A30CB2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AA935D4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VAR00011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48830325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87.0567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651C8977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143.878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12D29112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.432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3314162A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.702</w:t>
            </w:r>
          </w:p>
        </w:tc>
      </w:tr>
      <w:tr w:rsidR="00D355E9" w:rsidRPr="00D355E9" w14:paraId="214CC166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E2ACE6D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VAR00012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6B3DE331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87.5103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4041C676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143.837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366779DB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.507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3ABA89FF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.698</w:t>
            </w:r>
          </w:p>
        </w:tc>
      </w:tr>
      <w:tr w:rsidR="00D355E9" w:rsidRPr="00D355E9" w14:paraId="206FD7C4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8A41DA7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VAR00013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6B1260F6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87.7113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3B1EC0A4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146.973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25D13669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.470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66212406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.702</w:t>
            </w:r>
          </w:p>
        </w:tc>
      </w:tr>
      <w:tr w:rsidR="00D355E9" w:rsidRPr="00D355E9" w14:paraId="62FB6466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DB54F05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VAR00014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2FA56456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87.7474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7706F1E8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144.853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607B5A19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.494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773C64FE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.699</w:t>
            </w:r>
          </w:p>
        </w:tc>
      </w:tr>
      <w:tr w:rsidR="00D355E9" w:rsidRPr="00D355E9" w14:paraId="191CBDD2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61478E45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VAR00015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1129D884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87.4124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0D640591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146.814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51363556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.391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27A8FDC9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.707</w:t>
            </w:r>
          </w:p>
        </w:tc>
      </w:tr>
      <w:tr w:rsidR="00D355E9" w:rsidRPr="00D355E9" w14:paraId="6ABD3653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EAAE4CC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VAR00016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7D185932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86.4742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2A22D35E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153.650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15138EE6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.268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2A5DC78D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.717</w:t>
            </w:r>
          </w:p>
        </w:tc>
      </w:tr>
      <w:tr w:rsidR="00D355E9" w:rsidRPr="00D355E9" w14:paraId="158BCBC4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7DA00A4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VAR00017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01578267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85.9897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15324F69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156.508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461D2625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.277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674D24DB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.718</w:t>
            </w:r>
          </w:p>
        </w:tc>
      </w:tr>
      <w:tr w:rsidR="00D355E9" w:rsidRPr="00D355E9" w14:paraId="5E5972B1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F14C864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VAR00018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4B5861EB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86.4742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18B15A0D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155.484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66D86ADA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.347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17882E00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.715</w:t>
            </w:r>
          </w:p>
        </w:tc>
      </w:tr>
      <w:tr w:rsidR="00D355E9" w:rsidRPr="00D355E9" w14:paraId="1DE2320D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891CF16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VAR00019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7CC25036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87.4794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458C23EC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162.634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2C4AFBC3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-.005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53A93850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.735</w:t>
            </w:r>
          </w:p>
        </w:tc>
      </w:tr>
      <w:tr w:rsidR="00D355E9" w:rsidRPr="00D355E9" w14:paraId="006FD34C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09A6E029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VAR00020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61F24AA7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86.6753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2726C6A1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153.992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159EDFCA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.319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0AFBFEEF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.714</w:t>
            </w:r>
          </w:p>
        </w:tc>
      </w:tr>
      <w:tr w:rsidR="00D355E9" w:rsidRPr="00D355E9" w14:paraId="2B735B53" w14:textId="77777777" w:rsidTr="00D355E9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5D09AE20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VAR00021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5769DF36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87.6340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13A4FAE7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147.176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3B3A330E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.451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42C57056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.703</w:t>
            </w:r>
          </w:p>
        </w:tc>
      </w:tr>
      <w:tr w:rsidR="00D355E9" w:rsidRPr="00D355E9" w14:paraId="286CDAB1" w14:textId="77777777" w:rsidTr="00D355E9">
        <w:trPr>
          <w:cantSplit/>
        </w:trPr>
        <w:tc>
          <w:tcPr>
            <w:tcW w:w="117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03834EF4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VAR00022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14:paraId="5F78AB46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87.6546</w:t>
            </w:r>
          </w:p>
        </w:tc>
        <w:tc>
          <w:tcPr>
            <w:tcW w:w="1467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14:paraId="334F84F5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145.937</w:t>
            </w:r>
          </w:p>
        </w:tc>
        <w:tc>
          <w:tcPr>
            <w:tcW w:w="146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14:paraId="0CAC6D65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.500</w:t>
            </w:r>
          </w:p>
        </w:tc>
        <w:tc>
          <w:tcPr>
            <w:tcW w:w="146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4DED6C9E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.700</w:t>
            </w:r>
          </w:p>
        </w:tc>
      </w:tr>
    </w:tbl>
    <w:p w14:paraId="730E845A" w14:textId="77777777" w:rsidR="00D355E9" w:rsidRDefault="00D355E9" w:rsidP="00D355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Aitem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Gugur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(0.25) = 1</w:t>
      </w:r>
      <w:proofErr w:type="gramStart"/>
      <w:r>
        <w:rPr>
          <w:rFonts w:ascii="Times New Roman" w:hAnsi="Times New Roman" w:cs="Times New Roman"/>
          <w:sz w:val="24"/>
          <w:szCs w:val="24"/>
        </w:rPr>
        <w:t>,2,7,8,9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</w:t>
      </w:r>
    </w:p>
    <w:p w14:paraId="0EF8588D" w14:textId="77777777" w:rsidR="00D355E9" w:rsidRDefault="00D355E9" w:rsidP="00D355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Aitem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Gugur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Dihilangkan</w:t>
      </w:r>
      <w:proofErr w:type="spellEnd"/>
    </w:p>
    <w:tbl>
      <w:tblPr>
        <w:tblW w:w="26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9"/>
        <w:gridCol w:w="1147"/>
      </w:tblGrid>
      <w:tr w:rsidR="00D355E9" w:rsidRPr="00D355E9" w14:paraId="3C7A50BC" w14:textId="77777777" w:rsidTr="00D355E9">
        <w:trPr>
          <w:cantSplit/>
          <w:tblHeader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69C368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D355E9" w:rsidRPr="00D355E9" w14:paraId="72082014" w14:textId="77777777" w:rsidTr="00D355E9">
        <w:trPr>
          <w:cantSplit/>
          <w:tblHeader/>
        </w:trPr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3B7821FA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4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0ABC39F5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D355E9" w:rsidRPr="00D355E9" w14:paraId="39B7325E" w14:textId="77777777" w:rsidTr="00D355E9">
        <w:trPr>
          <w:cantSplit/>
        </w:trPr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14:paraId="3CC38252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.815</w:t>
            </w:r>
          </w:p>
        </w:tc>
        <w:tc>
          <w:tcPr>
            <w:tcW w:w="114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336B62B9" w14:textId="77777777" w:rsidR="00D355E9" w:rsidRPr="00D355E9" w:rsidRDefault="00D355E9" w:rsidP="00D355E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5E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</w:tbl>
    <w:p w14:paraId="44140DD9" w14:textId="77777777" w:rsidR="00D355E9" w:rsidRPr="00D355E9" w:rsidRDefault="00D355E9" w:rsidP="00D355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50642588" w14:textId="77777777" w:rsidR="00D355E9" w:rsidRPr="00D355E9" w:rsidRDefault="00D355E9" w:rsidP="00D355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D00BB3B" w14:textId="77777777" w:rsidR="00D355E9" w:rsidRDefault="00D355E9" w:rsidP="00D355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Reliabilitas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Boredom</w:t>
      </w:r>
    </w:p>
    <w:tbl>
      <w:tblPr>
        <w:tblW w:w="26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9"/>
        <w:gridCol w:w="1147"/>
      </w:tblGrid>
      <w:tr w:rsidR="00BF46BB" w:rsidRPr="00BF46BB" w14:paraId="0F8A0779" w14:textId="77777777" w:rsidTr="00BF46BB">
        <w:trPr>
          <w:cantSplit/>
          <w:tblHeader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1BA4B2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BF46BB" w:rsidRPr="00BF46BB" w14:paraId="272FF49E" w14:textId="77777777" w:rsidTr="00BF46BB">
        <w:trPr>
          <w:cantSplit/>
          <w:tblHeader/>
        </w:trPr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3D4D7962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4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603688E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BF46BB" w:rsidRPr="00BF46BB" w14:paraId="5846C79C" w14:textId="77777777" w:rsidTr="00BF46BB">
        <w:trPr>
          <w:cantSplit/>
        </w:trPr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14:paraId="75C82949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.863</w:t>
            </w:r>
          </w:p>
        </w:tc>
        <w:tc>
          <w:tcPr>
            <w:tcW w:w="114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1AE4D832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</w:tr>
    </w:tbl>
    <w:p w14:paraId="2E649685" w14:textId="77777777" w:rsidR="00D355E9" w:rsidRDefault="00D355E9" w:rsidP="00D355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Boredom</w:t>
      </w:r>
    </w:p>
    <w:tbl>
      <w:tblPr>
        <w:tblW w:w="70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6"/>
        <w:gridCol w:w="1468"/>
        <w:gridCol w:w="1467"/>
        <w:gridCol w:w="1469"/>
        <w:gridCol w:w="1469"/>
      </w:tblGrid>
      <w:tr w:rsidR="00BF46BB" w:rsidRPr="00BF46BB" w14:paraId="6D7FFCE8" w14:textId="77777777" w:rsidTr="00BF46BB">
        <w:trPr>
          <w:cantSplit/>
          <w:tblHeader/>
        </w:trPr>
        <w:tc>
          <w:tcPr>
            <w:tcW w:w="7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EF46E7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Item-Total Statistics</w:t>
            </w:r>
          </w:p>
        </w:tc>
      </w:tr>
      <w:tr w:rsidR="00BF46BB" w:rsidRPr="00BF46BB" w14:paraId="5474DF49" w14:textId="77777777" w:rsidTr="00BF46BB">
        <w:trPr>
          <w:cantSplit/>
          <w:tblHeader/>
        </w:trPr>
        <w:tc>
          <w:tcPr>
            <w:tcW w:w="117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62164D2F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0C9BFC7D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Scale Mean if Item Deleted</w:t>
            </w:r>
          </w:p>
        </w:tc>
        <w:tc>
          <w:tcPr>
            <w:tcW w:w="146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5731F6EA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Scale Variance if Item Deleted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32DA4EF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Corrected Item-Total Correlation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7C1533E5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Cronbach's Alpha if Item Deleted</w:t>
            </w:r>
          </w:p>
        </w:tc>
      </w:tr>
      <w:tr w:rsidR="00BF46BB" w:rsidRPr="00BF46BB" w14:paraId="35ABD4FD" w14:textId="77777777" w:rsidTr="00BF46BB">
        <w:trPr>
          <w:cantSplit/>
          <w:tblHeader/>
        </w:trPr>
        <w:tc>
          <w:tcPr>
            <w:tcW w:w="117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2A6E08B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VAR00001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14:paraId="7700F2FC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92.7436</w:t>
            </w:r>
          </w:p>
        </w:tc>
        <w:tc>
          <w:tcPr>
            <w:tcW w:w="1467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7A769A1D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233.099</w:t>
            </w:r>
          </w:p>
        </w:tc>
        <w:tc>
          <w:tcPr>
            <w:tcW w:w="146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33035262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.282</w:t>
            </w:r>
          </w:p>
        </w:tc>
        <w:tc>
          <w:tcPr>
            <w:tcW w:w="146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17C3938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.861</w:t>
            </w:r>
          </w:p>
        </w:tc>
      </w:tr>
      <w:tr w:rsidR="00BF46BB" w:rsidRPr="00BF46BB" w14:paraId="28F47997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C16B7D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VAR00002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2E987DD7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92.6359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2B2071C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227.027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16BAB75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.449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14194839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.858</w:t>
            </w:r>
          </w:p>
        </w:tc>
      </w:tr>
      <w:tr w:rsidR="00BF46BB" w:rsidRPr="00BF46BB" w14:paraId="4F209AD7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45E96940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VAR00003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26779C76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92.3692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55BA1709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233.780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5F1288A3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.233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6510C348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.862</w:t>
            </w:r>
          </w:p>
        </w:tc>
      </w:tr>
      <w:tr w:rsidR="00BF46BB" w:rsidRPr="00BF46BB" w14:paraId="39DC3CCB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30E10359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VAR00004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434A2D9F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92.2667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0FC500C2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234.331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13BADDB5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.191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02D82A52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.863</w:t>
            </w:r>
          </w:p>
        </w:tc>
      </w:tr>
      <w:tr w:rsidR="00BF46BB" w:rsidRPr="00BF46BB" w14:paraId="6948D6F0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511509A5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VAR00005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2F1FDDE0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92.7641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748FB988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230.346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48CD8A78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.320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1046055F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.860</w:t>
            </w:r>
          </w:p>
        </w:tc>
      </w:tr>
      <w:tr w:rsidR="00BF46BB" w:rsidRPr="00BF46BB" w14:paraId="4EEC5E35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A6AB5B1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VAR00006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5AC90E7B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92.5897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6E3D73F3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231.573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4696275D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.276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0970FED1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.861</w:t>
            </w:r>
          </w:p>
        </w:tc>
      </w:tr>
      <w:tr w:rsidR="00BF46BB" w:rsidRPr="00BF46BB" w14:paraId="4C057C13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5CE6FFA1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VAR00007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24E99E4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92.8051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316ACF82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230.333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69A77867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.338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58C300E0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.860</w:t>
            </w:r>
          </w:p>
        </w:tc>
      </w:tr>
      <w:tr w:rsidR="00BF46BB" w:rsidRPr="00BF46BB" w14:paraId="37B98BAB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0975B18F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VAR00008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03296776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92.7846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6672C94B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224.263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5CA141A0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.521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315F7FE0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.856</w:t>
            </w:r>
          </w:p>
        </w:tc>
      </w:tr>
      <w:tr w:rsidR="00BF46BB" w:rsidRPr="00BF46BB" w14:paraId="3E50165E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642FEA0C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VAR00009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1D32C0C7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92.2154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3F1A53C8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229.098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700CF00D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.347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3B621F1B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.860</w:t>
            </w:r>
          </w:p>
        </w:tc>
      </w:tr>
      <w:tr w:rsidR="00BF46BB" w:rsidRPr="00BF46BB" w14:paraId="7924BAC4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176D989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VAR00010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678417E3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92.2000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5195455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230.047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6693022F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.312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30C7B984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.861</w:t>
            </w:r>
          </w:p>
        </w:tc>
      </w:tr>
      <w:tr w:rsidR="00BF46BB" w:rsidRPr="00BF46BB" w14:paraId="7A17384D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11DEBCA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VAR00011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43EB5E27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92.0513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3787D9BB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233.564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71B8B36C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.200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55C823E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.863</w:t>
            </w:r>
          </w:p>
        </w:tc>
      </w:tr>
      <w:tr w:rsidR="00BF46BB" w:rsidRPr="00BF46BB" w14:paraId="754B0B52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67D7CFD1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VAR00012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5D4C69DA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92.7179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5785C3BC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225.688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41B2E095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.361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065E9371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.860</w:t>
            </w:r>
          </w:p>
        </w:tc>
      </w:tr>
      <w:tr w:rsidR="00BF46BB" w:rsidRPr="00BF46BB" w14:paraId="363B58E0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5AFE4E9C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VAR00013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691AA065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92.5538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3D8827D8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221.650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2B6D6B8D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.624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1FC3D126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.854</w:t>
            </w:r>
          </w:p>
        </w:tc>
      </w:tr>
      <w:tr w:rsidR="00BF46BB" w:rsidRPr="00BF46BB" w14:paraId="19029EDF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DCD5A73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VAR00014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6A13B5C8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92.1385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1131A8DA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227.429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39277BF4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.418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3ACB016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.858</w:t>
            </w:r>
          </w:p>
        </w:tc>
      </w:tr>
      <w:tr w:rsidR="00BF46BB" w:rsidRPr="00BF46BB" w14:paraId="2B51450D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495968C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VAR00015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49BD41EA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92.4359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7C968BAA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225.814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3678FAE9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.441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5A3E83C0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.858</w:t>
            </w:r>
          </w:p>
        </w:tc>
      </w:tr>
      <w:tr w:rsidR="00BF46BB" w:rsidRPr="00BF46BB" w14:paraId="5E33EAE0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67D2D791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VAR00016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1EA4B955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92.6769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3066BBAF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222.323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703AFF30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.541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225CD3B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.855</w:t>
            </w:r>
          </w:p>
        </w:tc>
      </w:tr>
      <w:tr w:rsidR="00BF46BB" w:rsidRPr="00BF46BB" w14:paraId="5D84F6F0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08C67ED3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VAR00017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41FC2A43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92.0769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01EE1C5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224.587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26C2F554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.147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204A4D52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.878</w:t>
            </w:r>
          </w:p>
        </w:tc>
      </w:tr>
      <w:tr w:rsidR="00BF46BB" w:rsidRPr="00BF46BB" w14:paraId="4AF5165A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51023F36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VAR00018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5E3FD547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93.0359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51E5FCC1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222.684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7F1E4A88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.562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481E3C1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.855</w:t>
            </w:r>
          </w:p>
        </w:tc>
      </w:tr>
      <w:tr w:rsidR="00BF46BB" w:rsidRPr="00BF46BB" w14:paraId="0E40F0EC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3767512A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VAR00019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11A18344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93.1231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7C35745B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218.088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29BDD127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.631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720D9603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.852</w:t>
            </w:r>
          </w:p>
        </w:tc>
      </w:tr>
      <w:tr w:rsidR="00BF46BB" w:rsidRPr="00BF46BB" w14:paraId="242BEE05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6C673CB6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VAR00020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4F910E0C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93.4615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0AD4CCFC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217.425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20C8A53B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.654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4C779F6D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.852</w:t>
            </w:r>
          </w:p>
        </w:tc>
      </w:tr>
      <w:tr w:rsidR="00BF46BB" w:rsidRPr="00BF46BB" w14:paraId="3F806C12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4456EBFD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VAR00021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55A82F43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93.0872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3029FBD3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218.585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55AEA95D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.593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28A43B37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.853</w:t>
            </w:r>
          </w:p>
        </w:tc>
      </w:tr>
      <w:tr w:rsidR="00BF46BB" w:rsidRPr="00BF46BB" w14:paraId="7A5B4580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3CBEC621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VAR00022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7DC3C6C9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92.8718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5AAE1550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223.432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6374877C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.515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087E8FB2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.856</w:t>
            </w:r>
          </w:p>
        </w:tc>
      </w:tr>
      <w:tr w:rsidR="00BF46BB" w:rsidRPr="00BF46BB" w14:paraId="3341AA86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A86354A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VAR00023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29B7200A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92.8051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7154F666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225.426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637D8DE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.465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62BACC6F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.857</w:t>
            </w:r>
          </w:p>
        </w:tc>
      </w:tr>
      <w:tr w:rsidR="00BF46BB" w:rsidRPr="00BF46BB" w14:paraId="50238A98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937953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VAR00024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64655F10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92.7128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1FFCC640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224.907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3F4E4C22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.460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39CB87BF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.857</w:t>
            </w:r>
          </w:p>
        </w:tc>
      </w:tr>
      <w:tr w:rsidR="00BF46BB" w:rsidRPr="00BF46BB" w14:paraId="295E3F30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E88CBBF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VAR00025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60FD591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92.1692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7250C21D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237.451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1F33DA28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.071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234501A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.866</w:t>
            </w:r>
          </w:p>
        </w:tc>
      </w:tr>
      <w:tr w:rsidR="00BF46BB" w:rsidRPr="00BF46BB" w14:paraId="5E796702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FAAD926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VAR00026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78594FE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93.2051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155C6875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227.133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152001E2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.367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07F5097B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.859</w:t>
            </w:r>
          </w:p>
        </w:tc>
      </w:tr>
      <w:tr w:rsidR="00BF46BB" w:rsidRPr="00BF46BB" w14:paraId="5AF4FAE2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271A1D3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VAR00027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0C59FD4A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93.2615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7356A711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226.565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5E54374D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.287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5FDA7630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.862</w:t>
            </w:r>
          </w:p>
        </w:tc>
      </w:tr>
      <w:tr w:rsidR="00BF46BB" w:rsidRPr="00BF46BB" w14:paraId="0BA7E0EA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03499C14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VAR00028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39F554ED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92.6615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13C7E1A4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223.668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76281D60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.459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7BFBF30B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.857</w:t>
            </w:r>
          </w:p>
        </w:tc>
      </w:tr>
      <w:tr w:rsidR="00BF46BB" w:rsidRPr="00BF46BB" w14:paraId="0E8CCBCE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426C247C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VAR00029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49C07AB8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92.8462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7830BE3B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223.822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00FED207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.488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4ACBFBEF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.856</w:t>
            </w:r>
          </w:p>
        </w:tc>
      </w:tr>
      <w:tr w:rsidR="00BF46BB" w:rsidRPr="00BF46BB" w14:paraId="68DF89F5" w14:textId="77777777" w:rsidTr="00BF46BB">
        <w:trPr>
          <w:cantSplit/>
          <w:tblHeader/>
        </w:trPr>
        <w:tc>
          <w:tcPr>
            <w:tcW w:w="117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4A7363D2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VAR00030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47C93BCA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92.9077</w:t>
            </w:r>
          </w:p>
        </w:tc>
        <w:tc>
          <w:tcPr>
            <w:tcW w:w="1467" w:type="dxa"/>
            <w:tcBorders>
              <w:top w:val="nil"/>
              <w:bottom w:val="nil"/>
            </w:tcBorders>
            <w:shd w:val="clear" w:color="auto" w:fill="FFFFFF"/>
          </w:tcPr>
          <w:p w14:paraId="0E079FAF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225.826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</w:tcPr>
          <w:p w14:paraId="5585B43F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.441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0560AD28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.858</w:t>
            </w:r>
          </w:p>
        </w:tc>
      </w:tr>
      <w:tr w:rsidR="00BF46BB" w:rsidRPr="00BF46BB" w14:paraId="7C0D8D0E" w14:textId="77777777" w:rsidTr="00BF46BB">
        <w:trPr>
          <w:cantSplit/>
        </w:trPr>
        <w:tc>
          <w:tcPr>
            <w:tcW w:w="117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62BC5F35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VAR00031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14:paraId="6F9D60F9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93.2103</w:t>
            </w:r>
          </w:p>
        </w:tc>
        <w:tc>
          <w:tcPr>
            <w:tcW w:w="1467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14:paraId="039E1FCE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226.012</w:t>
            </w:r>
          </w:p>
        </w:tc>
        <w:tc>
          <w:tcPr>
            <w:tcW w:w="146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14:paraId="6436D250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.401</w:t>
            </w:r>
          </w:p>
        </w:tc>
        <w:tc>
          <w:tcPr>
            <w:tcW w:w="146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262F34E9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.858</w:t>
            </w:r>
          </w:p>
        </w:tc>
      </w:tr>
    </w:tbl>
    <w:p w14:paraId="2EE95E0E" w14:textId="77777777" w:rsidR="00BF46BB" w:rsidRPr="00BF46BB" w:rsidRDefault="00BF46BB" w:rsidP="00BF46B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49C9FE40" w14:textId="77777777" w:rsidR="00D355E9" w:rsidRDefault="00D355E9" w:rsidP="00D355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Aitem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Gugur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(0.3) = </w:t>
      </w:r>
      <w:r w:rsidR="00BF46B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BF46BB">
        <w:rPr>
          <w:rFonts w:ascii="Times New Roman" w:hAnsi="Times New Roman" w:cs="Times New Roman"/>
          <w:sz w:val="24"/>
          <w:szCs w:val="24"/>
        </w:rPr>
        <w:t>,3,11,17</w:t>
      </w:r>
      <w:proofErr w:type="gramEnd"/>
      <w:r w:rsidR="00BF4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6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F46BB">
        <w:rPr>
          <w:rFonts w:ascii="Times New Roman" w:hAnsi="Times New Roman" w:cs="Times New Roman"/>
          <w:sz w:val="24"/>
          <w:szCs w:val="24"/>
        </w:rPr>
        <w:t xml:space="preserve"> 25</w:t>
      </w:r>
    </w:p>
    <w:p w14:paraId="652BBBCF" w14:textId="77777777" w:rsidR="00D355E9" w:rsidRDefault="00D355E9" w:rsidP="00D355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Aitem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Gugur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Dihilangkan</w:t>
      </w:r>
      <w:proofErr w:type="spellEnd"/>
    </w:p>
    <w:tbl>
      <w:tblPr>
        <w:tblW w:w="26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9"/>
        <w:gridCol w:w="1147"/>
      </w:tblGrid>
      <w:tr w:rsidR="00BF46BB" w:rsidRPr="00BF46BB" w14:paraId="3BD0580B" w14:textId="77777777" w:rsidTr="00BF46BB">
        <w:trPr>
          <w:cantSplit/>
          <w:tblHeader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D0D6E1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BF46BB" w:rsidRPr="00BF46BB" w14:paraId="3B15D067" w14:textId="77777777" w:rsidTr="00BF46BB">
        <w:trPr>
          <w:cantSplit/>
          <w:tblHeader/>
        </w:trPr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42CE83D3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4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07A409BA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BF46BB" w:rsidRPr="00BF46BB" w14:paraId="5FDFDF27" w14:textId="77777777" w:rsidTr="00BF46BB">
        <w:trPr>
          <w:cantSplit/>
        </w:trPr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14:paraId="4EE8E339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.881</w:t>
            </w:r>
          </w:p>
        </w:tc>
        <w:tc>
          <w:tcPr>
            <w:tcW w:w="114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5761D972" w14:textId="77777777" w:rsidR="00BF46BB" w:rsidRPr="00BF46BB" w:rsidRDefault="00BF46BB" w:rsidP="00BF46B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6BB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</w:tr>
    </w:tbl>
    <w:p w14:paraId="3B208772" w14:textId="77777777" w:rsidR="00264463" w:rsidRDefault="00264463" w:rsidP="00264463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F5B439B" w14:textId="0774E53E" w:rsidR="00264463" w:rsidRPr="00264463" w:rsidRDefault="00264463" w:rsidP="00264463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Hasil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analisis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menunjukkan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bahwa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reliabilitas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pada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skala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264463">
        <w:rPr>
          <w:rFonts w:ascii="Times New Roman" w:hAnsi="Times New Roman" w:cs="Times New Roman"/>
          <w:i/>
          <w:sz w:val="24"/>
          <w:szCs w:val="24"/>
          <w:highlight w:val="yellow"/>
        </w:rPr>
        <w:t>Self-Regulated Learning</w:t>
      </w:r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sebesar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0.815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dengna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validitas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bergerak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dari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0.268 – 0.507.</w:t>
      </w:r>
      <w:proofErr w:type="gram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proofErr w:type="gram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Skala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264463">
        <w:rPr>
          <w:rFonts w:ascii="Times New Roman" w:hAnsi="Times New Roman" w:cs="Times New Roman"/>
          <w:i/>
          <w:sz w:val="24"/>
          <w:szCs w:val="24"/>
          <w:highlight w:val="yellow"/>
        </w:rPr>
        <w:t>Academic Boredom</w:t>
      </w:r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memiliki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reliabilitas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sebesar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0.881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dengan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validitas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bergerak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dari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0.276 – 0.654.</w:t>
      </w:r>
      <w:proofErr w:type="gramEnd"/>
    </w:p>
    <w:p w14:paraId="2A8B3FEF" w14:textId="68CE412C" w:rsidR="00264463" w:rsidRDefault="00264463" w:rsidP="00BF46B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Sebelum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melakukan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uji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hipotesis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peneliti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melakukan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uji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asumsi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yang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meliputi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uji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normalitas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dan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uji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linearitas</w:t>
      </w:r>
      <w:proofErr w:type="spellEnd"/>
    </w:p>
    <w:p w14:paraId="2A80B4DC" w14:textId="769BF7F9" w:rsidR="00BF46BB" w:rsidRDefault="00264463" w:rsidP="00264463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64463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264463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  <w:r w:rsidRPr="00264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264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26446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623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1"/>
        <w:gridCol w:w="2202"/>
        <w:gridCol w:w="1604"/>
      </w:tblGrid>
      <w:tr w:rsidR="00187B43" w:rsidRPr="00187B43" w14:paraId="06F5D948" w14:textId="77777777" w:rsidTr="00264463">
        <w:trPr>
          <w:cantSplit/>
          <w:tblHeader/>
          <w:jc w:val="center"/>
        </w:trPr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57CA3A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One-Sample Kolmogorov-Smirnov Test</w:t>
            </w:r>
          </w:p>
        </w:tc>
      </w:tr>
      <w:tr w:rsidR="00187B43" w:rsidRPr="00187B43" w14:paraId="6A01CF06" w14:textId="77777777" w:rsidTr="00264463">
        <w:trPr>
          <w:cantSplit/>
          <w:tblHeader/>
          <w:jc w:val="center"/>
        </w:trPr>
        <w:tc>
          <w:tcPr>
            <w:tcW w:w="463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209D5A34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4F9A3576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Unstandardized Residual</w:t>
            </w:r>
          </w:p>
        </w:tc>
      </w:tr>
      <w:tr w:rsidR="00187B43" w:rsidRPr="00187B43" w14:paraId="7424D287" w14:textId="77777777" w:rsidTr="00264463">
        <w:trPr>
          <w:cantSplit/>
          <w:tblHeader/>
          <w:jc w:val="center"/>
        </w:trPr>
        <w:tc>
          <w:tcPr>
            <w:tcW w:w="4633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62700D3E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60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FB8EB38" w14:textId="5F076904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</w:tr>
      <w:tr w:rsidR="00187B43" w:rsidRPr="00187B43" w14:paraId="33C0440A" w14:textId="77777777" w:rsidTr="00264463">
        <w:trPr>
          <w:cantSplit/>
          <w:tblHeader/>
          <w:jc w:val="center"/>
        </w:trPr>
        <w:tc>
          <w:tcPr>
            <w:tcW w:w="243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43AD89BE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Normal </w:t>
            </w:r>
            <w:proofErr w:type="spellStart"/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Parameters</w:t>
            </w:r>
            <w:r w:rsidRPr="00187B4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a,b</w:t>
            </w:r>
            <w:proofErr w:type="spellEnd"/>
          </w:p>
        </w:tc>
        <w:tc>
          <w:tcPr>
            <w:tcW w:w="22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38A0BDF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Mean</w:t>
            </w:r>
          </w:p>
        </w:tc>
        <w:tc>
          <w:tcPr>
            <w:tcW w:w="160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1F65FA7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.0000000</w:t>
            </w:r>
          </w:p>
        </w:tc>
      </w:tr>
      <w:tr w:rsidR="00187B43" w:rsidRPr="00187B43" w14:paraId="49D062B9" w14:textId="77777777" w:rsidTr="00264463">
        <w:trPr>
          <w:cantSplit/>
          <w:tblHeader/>
          <w:jc w:val="center"/>
        </w:trPr>
        <w:tc>
          <w:tcPr>
            <w:tcW w:w="243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71FEFA36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DD1EDDD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Std. Deviation</w:t>
            </w:r>
          </w:p>
        </w:tc>
        <w:tc>
          <w:tcPr>
            <w:tcW w:w="160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599F280D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14.89192913</w:t>
            </w:r>
          </w:p>
        </w:tc>
      </w:tr>
      <w:tr w:rsidR="00187B43" w:rsidRPr="00187B43" w14:paraId="742E48FF" w14:textId="77777777" w:rsidTr="00264463">
        <w:trPr>
          <w:cantSplit/>
          <w:tblHeader/>
          <w:jc w:val="center"/>
        </w:trPr>
        <w:tc>
          <w:tcPr>
            <w:tcW w:w="243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5A68318A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Most Extreme Differences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A416F45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Absolute</w:t>
            </w:r>
          </w:p>
        </w:tc>
        <w:tc>
          <w:tcPr>
            <w:tcW w:w="160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6B5698BC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.074</w:t>
            </w:r>
          </w:p>
        </w:tc>
      </w:tr>
      <w:tr w:rsidR="00187B43" w:rsidRPr="00187B43" w14:paraId="625584AA" w14:textId="77777777" w:rsidTr="00264463">
        <w:trPr>
          <w:cantSplit/>
          <w:tblHeader/>
          <w:jc w:val="center"/>
        </w:trPr>
        <w:tc>
          <w:tcPr>
            <w:tcW w:w="243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2EB363A3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3022794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</w:t>
            </w:r>
          </w:p>
        </w:tc>
        <w:tc>
          <w:tcPr>
            <w:tcW w:w="160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4B5178D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.074</w:t>
            </w:r>
          </w:p>
        </w:tc>
      </w:tr>
      <w:tr w:rsidR="00187B43" w:rsidRPr="00187B43" w14:paraId="25B7997B" w14:textId="77777777" w:rsidTr="00264463">
        <w:trPr>
          <w:cantSplit/>
          <w:tblHeader/>
          <w:jc w:val="center"/>
        </w:trPr>
        <w:tc>
          <w:tcPr>
            <w:tcW w:w="243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05CF651F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067174E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Negative</w:t>
            </w:r>
          </w:p>
        </w:tc>
        <w:tc>
          <w:tcPr>
            <w:tcW w:w="160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0DF5B1ED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-.035</w:t>
            </w:r>
          </w:p>
        </w:tc>
      </w:tr>
      <w:tr w:rsidR="00187B43" w:rsidRPr="00187B43" w14:paraId="4CE89B8C" w14:textId="77777777" w:rsidTr="00264463">
        <w:trPr>
          <w:cantSplit/>
          <w:tblHeader/>
          <w:jc w:val="center"/>
        </w:trPr>
        <w:tc>
          <w:tcPr>
            <w:tcW w:w="4633" w:type="dxa"/>
            <w:gridSpan w:val="2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0F87D75D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Kolmogorov-Smirnov Z</w:t>
            </w:r>
          </w:p>
        </w:tc>
        <w:tc>
          <w:tcPr>
            <w:tcW w:w="160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695DC201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.971</w:t>
            </w:r>
          </w:p>
        </w:tc>
      </w:tr>
      <w:tr w:rsidR="00187B43" w:rsidRPr="00187B43" w14:paraId="5AB3A8D8" w14:textId="77777777" w:rsidTr="00264463">
        <w:trPr>
          <w:cantSplit/>
          <w:tblHeader/>
          <w:jc w:val="center"/>
        </w:trPr>
        <w:tc>
          <w:tcPr>
            <w:tcW w:w="4633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12A41504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Asymp</w:t>
            </w:r>
            <w:proofErr w:type="spellEnd"/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Sig. (2-tailed)</w:t>
            </w:r>
          </w:p>
        </w:tc>
        <w:tc>
          <w:tcPr>
            <w:tcW w:w="160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3BC6F50C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41A1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.302</w:t>
            </w:r>
          </w:p>
        </w:tc>
      </w:tr>
      <w:tr w:rsidR="00187B43" w:rsidRPr="00187B43" w14:paraId="676D9482" w14:textId="77777777" w:rsidTr="00264463">
        <w:trPr>
          <w:cantSplit/>
          <w:tblHeader/>
          <w:jc w:val="center"/>
        </w:trPr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615E5B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 Test distribution is Normal.</w:t>
            </w:r>
          </w:p>
        </w:tc>
      </w:tr>
      <w:tr w:rsidR="00187B43" w:rsidRPr="00187B43" w14:paraId="4EF7D674" w14:textId="77777777" w:rsidTr="00264463">
        <w:trPr>
          <w:cantSplit/>
          <w:jc w:val="center"/>
        </w:trPr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E73C0E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 Calculated from data.</w:t>
            </w:r>
          </w:p>
        </w:tc>
      </w:tr>
    </w:tbl>
    <w:p w14:paraId="69F8EF29" w14:textId="00828096" w:rsidR="00264463" w:rsidRDefault="00264463" w:rsidP="00264463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Berdasarkan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pada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tabel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1.</w:t>
      </w:r>
      <w:proofErr w:type="gram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Uji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Normalitas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i/>
          <w:sz w:val="24"/>
          <w:szCs w:val="24"/>
          <w:highlight w:val="yellow"/>
        </w:rPr>
        <w:t>Kolmogorof-smirnov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di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atas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dapat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diketahui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signifikansi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yaitu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0,302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berarti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tersebut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lebih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dari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0</w:t>
      </w:r>
      <w:proofErr w:type="gram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,05</w:t>
      </w:r>
      <w:proofErr w:type="gram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(0,200 &gt; 0,05)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dan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dapat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dikatakan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bahwa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data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distribusi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tersebut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normal.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Berdasarkan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dari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data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pernyataan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tersebut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maka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dapat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disimpulkan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bahwa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kedua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variabel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memiliki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distribusi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normal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yaitu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variabel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264463">
        <w:rPr>
          <w:rFonts w:ascii="Times New Roman" w:hAnsi="Times New Roman" w:cs="Times New Roman"/>
          <w:i/>
          <w:sz w:val="24"/>
          <w:szCs w:val="24"/>
          <w:highlight w:val="yellow"/>
        </w:rPr>
        <w:t>self-regulated learning</w:t>
      </w:r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64463">
        <w:rPr>
          <w:rFonts w:ascii="Times New Roman" w:hAnsi="Times New Roman" w:cs="Times New Roman"/>
          <w:sz w:val="24"/>
          <w:szCs w:val="24"/>
          <w:highlight w:val="yellow"/>
        </w:rPr>
        <w:t>dan</w:t>
      </w:r>
      <w:proofErr w:type="spellEnd"/>
      <w:r w:rsidRPr="0026446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264463">
        <w:rPr>
          <w:rFonts w:ascii="Times New Roman" w:hAnsi="Times New Roman" w:cs="Times New Roman"/>
          <w:i/>
          <w:sz w:val="24"/>
          <w:szCs w:val="24"/>
          <w:highlight w:val="yellow"/>
        </w:rPr>
        <w:t>academic boredom</w:t>
      </w:r>
      <w:r w:rsidRPr="0026446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6D86C3C1" w14:textId="77777777" w:rsidR="00264463" w:rsidRDefault="00264463" w:rsidP="00264463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610B4C7" w14:textId="77777777" w:rsidR="00264463" w:rsidRDefault="00264463" w:rsidP="00264463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9F42543" w14:textId="77777777" w:rsidR="00264463" w:rsidRDefault="00264463" w:rsidP="00264463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646558E" w14:textId="77777777" w:rsidR="00264463" w:rsidRDefault="00264463" w:rsidP="00264463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34CF6BD" w14:textId="77777777" w:rsidR="00264463" w:rsidRDefault="00264463" w:rsidP="00264463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AA27571" w14:textId="77777777" w:rsidR="00264463" w:rsidRDefault="00264463" w:rsidP="00264463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5806684" w14:textId="77777777" w:rsidR="00264463" w:rsidRDefault="00264463" w:rsidP="00264463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9E99019" w14:textId="77777777" w:rsidR="00264463" w:rsidRDefault="00264463" w:rsidP="00264463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E23D39A" w14:textId="493ABD8E" w:rsidR="00BF46BB" w:rsidRDefault="00264463" w:rsidP="00264463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64463">
        <w:rPr>
          <w:rFonts w:ascii="Times New Roman" w:hAnsi="Times New Roman" w:cs="Times New Roman"/>
          <w:b/>
          <w:sz w:val="24"/>
          <w:szCs w:val="24"/>
        </w:rPr>
        <w:lastRenderedPageBreak/>
        <w:t>Tabel</w:t>
      </w:r>
      <w:proofErr w:type="spellEnd"/>
      <w:r w:rsidRPr="00264463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6BB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BF4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6BB">
        <w:rPr>
          <w:rFonts w:ascii="Times New Roman" w:hAnsi="Times New Roman" w:cs="Times New Roman"/>
          <w:sz w:val="24"/>
          <w:szCs w:val="24"/>
        </w:rPr>
        <w:t>Linieritas</w:t>
      </w:r>
      <w:proofErr w:type="spellEnd"/>
    </w:p>
    <w:tbl>
      <w:tblPr>
        <w:tblW w:w="942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993"/>
        <w:gridCol w:w="1417"/>
        <w:gridCol w:w="1454"/>
        <w:gridCol w:w="1008"/>
        <w:gridCol w:w="1396"/>
        <w:gridCol w:w="1010"/>
        <w:gridCol w:w="1010"/>
      </w:tblGrid>
      <w:tr w:rsidR="00187B43" w:rsidRPr="00187B43" w14:paraId="28BD141A" w14:textId="77777777" w:rsidTr="003D41A1">
        <w:trPr>
          <w:cantSplit/>
          <w:tblHeader/>
          <w:jc w:val="center"/>
        </w:trPr>
        <w:tc>
          <w:tcPr>
            <w:tcW w:w="9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BFA8D7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ANOVA Table</w:t>
            </w:r>
          </w:p>
        </w:tc>
      </w:tr>
      <w:tr w:rsidR="00187B43" w:rsidRPr="00187B43" w14:paraId="6F4F239F" w14:textId="77777777" w:rsidTr="003D41A1">
        <w:trPr>
          <w:cantSplit/>
          <w:tblHeader/>
          <w:jc w:val="center"/>
        </w:trPr>
        <w:tc>
          <w:tcPr>
            <w:tcW w:w="3544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78B8F4AC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6A8F5268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 of Squares</w:t>
            </w:r>
          </w:p>
        </w:tc>
        <w:tc>
          <w:tcPr>
            <w:tcW w:w="10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17595D97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proofErr w:type="spellEnd"/>
          </w:p>
        </w:tc>
        <w:tc>
          <w:tcPr>
            <w:tcW w:w="139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5A681C5B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Mean Square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6714B93B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2112F509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Sig.</w:t>
            </w:r>
          </w:p>
        </w:tc>
      </w:tr>
      <w:tr w:rsidR="00187B43" w:rsidRPr="00187B43" w14:paraId="622B079A" w14:textId="77777777" w:rsidTr="003D41A1">
        <w:trPr>
          <w:cantSplit/>
          <w:tblHeader/>
          <w:jc w:val="center"/>
        </w:trPr>
        <w:tc>
          <w:tcPr>
            <w:tcW w:w="11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A16844C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Boredom * </w:t>
            </w:r>
            <w:proofErr w:type="spellStart"/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Self Regulated</w:t>
            </w:r>
            <w:proofErr w:type="spellEnd"/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Learning</w:t>
            </w:r>
          </w:p>
        </w:tc>
        <w:tc>
          <w:tcPr>
            <w:tcW w:w="993" w:type="dxa"/>
            <w:vMerge w:val="restart"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CDE2310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Between Groups</w:t>
            </w:r>
          </w:p>
        </w:tc>
        <w:tc>
          <w:tcPr>
            <w:tcW w:w="14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0F3F347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(Combined)</w:t>
            </w:r>
          </w:p>
        </w:tc>
        <w:tc>
          <w:tcPr>
            <w:tcW w:w="145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14:paraId="39C8DC29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12996.820</w:t>
            </w:r>
          </w:p>
        </w:tc>
        <w:tc>
          <w:tcPr>
            <w:tcW w:w="100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69B2E3EA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396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0EDE6BBE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265.241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05D80270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1.247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4AE22ED2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.167</w:t>
            </w:r>
          </w:p>
        </w:tc>
      </w:tr>
      <w:tr w:rsidR="00187B43" w:rsidRPr="00187B43" w14:paraId="7A1D4D75" w14:textId="77777777" w:rsidTr="003D41A1">
        <w:trPr>
          <w:cantSplit/>
          <w:tblHeader/>
          <w:jc w:val="center"/>
        </w:trPr>
        <w:tc>
          <w:tcPr>
            <w:tcW w:w="11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7CF8C91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050668C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77AFAD4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Linearity</w:t>
            </w:r>
          </w:p>
        </w:tc>
        <w:tc>
          <w:tcPr>
            <w:tcW w:w="14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13F5550F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1038.837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FFFFF"/>
          </w:tcPr>
          <w:p w14:paraId="45CCE336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FFFFFF"/>
          </w:tcPr>
          <w:p w14:paraId="60356263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1038.837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14:paraId="7B0C4CA6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4.883</w:t>
            </w: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21E57098" w14:textId="77777777" w:rsidR="00187B43" w:rsidRPr="003D41A1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3D41A1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.029</w:t>
            </w:r>
          </w:p>
        </w:tc>
      </w:tr>
      <w:tr w:rsidR="00187B43" w:rsidRPr="00187B43" w14:paraId="422A59D7" w14:textId="77777777" w:rsidTr="003D41A1">
        <w:trPr>
          <w:cantSplit/>
          <w:tblHeader/>
          <w:jc w:val="center"/>
        </w:trPr>
        <w:tc>
          <w:tcPr>
            <w:tcW w:w="11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1318454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3AE6A0C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5273EE8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Deviation from Linearity</w:t>
            </w:r>
          </w:p>
        </w:tc>
        <w:tc>
          <w:tcPr>
            <w:tcW w:w="14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4DA4F72A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11957.983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FFFFF"/>
          </w:tcPr>
          <w:p w14:paraId="4CAAD887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FFFFFF"/>
          </w:tcPr>
          <w:p w14:paraId="51419DD1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249.125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</w:tcPr>
          <w:p w14:paraId="5D502E8B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1.171</w:t>
            </w: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68167F9B" w14:textId="77777777" w:rsidR="00187B43" w:rsidRPr="003D41A1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3D41A1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.244</w:t>
            </w:r>
          </w:p>
        </w:tc>
      </w:tr>
      <w:tr w:rsidR="00187B43" w:rsidRPr="00187B43" w14:paraId="7F591FCA" w14:textId="77777777" w:rsidTr="003D41A1">
        <w:trPr>
          <w:cantSplit/>
          <w:tblHeader/>
          <w:jc w:val="center"/>
        </w:trPr>
        <w:tc>
          <w:tcPr>
            <w:tcW w:w="11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DC56299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48646B16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Within Groups</w:t>
            </w:r>
          </w:p>
        </w:tc>
        <w:tc>
          <w:tcPr>
            <w:tcW w:w="145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4F6D0D39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25742.841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FFFFF"/>
          </w:tcPr>
          <w:p w14:paraId="25A12291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FFFFFF"/>
          </w:tcPr>
          <w:p w14:paraId="31B7ECDE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212.751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806D278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8C52CEC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7B43" w:rsidRPr="00187B43" w14:paraId="0AC807C5" w14:textId="77777777" w:rsidTr="003D41A1">
        <w:trPr>
          <w:cantSplit/>
          <w:jc w:val="center"/>
        </w:trPr>
        <w:tc>
          <w:tcPr>
            <w:tcW w:w="11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9258238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4F015F4E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45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14:paraId="02B21FB0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38739.661</w:t>
            </w:r>
          </w:p>
        </w:tc>
        <w:tc>
          <w:tcPr>
            <w:tcW w:w="1008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14:paraId="06764914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7B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</w:t>
            </w:r>
          </w:p>
        </w:tc>
        <w:tc>
          <w:tcPr>
            <w:tcW w:w="139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02DE4935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24AB1E8F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53C013E5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049E720" w14:textId="747D7E5E" w:rsidR="00264463" w:rsidRDefault="00264463" w:rsidP="00264463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Dalam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tabel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2.</w:t>
      </w:r>
      <w:proofErr w:type="gram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diketahui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bahwa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signifikansi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i/>
          <w:sz w:val="24"/>
          <w:szCs w:val="24"/>
          <w:highlight w:val="yellow"/>
        </w:rPr>
        <w:t>linearity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self-regulated learning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academic boredom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adalah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0,029 yang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dapat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diartikan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i/>
          <w:sz w:val="24"/>
          <w:szCs w:val="24"/>
          <w:highlight w:val="yellow"/>
        </w:rPr>
        <w:t>linearity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lebih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kecil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daripada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0,05 (0,0</w:t>
      </w:r>
      <w:r w:rsidR="003D41A1" w:rsidRPr="003D41A1">
        <w:rPr>
          <w:rFonts w:ascii="Times New Roman" w:hAnsi="Times New Roman" w:cs="Times New Roman"/>
          <w:sz w:val="24"/>
          <w:szCs w:val="24"/>
          <w:highlight w:val="yellow"/>
        </w:rPr>
        <w:t>29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&lt;  0,05)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signifikansi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i/>
          <w:sz w:val="24"/>
          <w:szCs w:val="24"/>
          <w:highlight w:val="yellow"/>
        </w:rPr>
        <w:t>deviation from linearity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sebesar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0,244 yang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dapat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diartikan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bahwa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i/>
          <w:sz w:val="24"/>
          <w:szCs w:val="24"/>
          <w:highlight w:val="yellow"/>
        </w:rPr>
        <w:t>deviation from linearity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lebih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besar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dari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0,05 (0,</w:t>
      </w:r>
      <w:r w:rsidR="003D41A1" w:rsidRPr="003D41A1">
        <w:rPr>
          <w:rFonts w:ascii="Times New Roman" w:hAnsi="Times New Roman" w:cs="Times New Roman"/>
          <w:sz w:val="24"/>
          <w:szCs w:val="24"/>
          <w:highlight w:val="yellow"/>
        </w:rPr>
        <w:t>244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&gt; 0,05). </w:t>
      </w:r>
      <w:proofErr w:type="spellStart"/>
      <w:proofErr w:type="gram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Maka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dapat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disimpulkan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bahwa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kedua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data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tersebut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linier</w:t>
      </w:r>
      <w:r w:rsidRPr="0026446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4E347A82" w14:textId="7012EC40" w:rsidR="00264463" w:rsidRDefault="003D41A1" w:rsidP="00BF46B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Berdasarkan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kedua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uji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di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atas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maka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uji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hipotesis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dilakukan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dengan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uji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korelasi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i/>
          <w:sz w:val="24"/>
          <w:szCs w:val="24"/>
          <w:highlight w:val="yellow"/>
        </w:rPr>
        <w:t>Pearson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>.</w:t>
      </w:r>
      <w:proofErr w:type="gramEnd"/>
    </w:p>
    <w:p w14:paraId="19C6C487" w14:textId="2BC2E6CB" w:rsidR="00954EB7" w:rsidRDefault="003D41A1" w:rsidP="003D41A1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41A1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3D41A1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EB7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954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EB7">
        <w:rPr>
          <w:rFonts w:ascii="Times New Roman" w:hAnsi="Times New Roman" w:cs="Times New Roman"/>
          <w:sz w:val="24"/>
          <w:szCs w:val="24"/>
        </w:rPr>
        <w:t>Korelasi</w:t>
      </w:r>
      <w:proofErr w:type="spellEnd"/>
    </w:p>
    <w:tbl>
      <w:tblPr>
        <w:tblW w:w="5437" w:type="dxa"/>
        <w:jc w:val="center"/>
        <w:tblInd w:w="15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"/>
        <w:gridCol w:w="1069"/>
        <w:gridCol w:w="2156"/>
        <w:gridCol w:w="1073"/>
        <w:gridCol w:w="1018"/>
      </w:tblGrid>
      <w:tr w:rsidR="00954EB7" w:rsidRPr="00954EB7" w14:paraId="03A51A21" w14:textId="77777777" w:rsidTr="003D41A1">
        <w:trPr>
          <w:cantSplit/>
          <w:tblHeader/>
          <w:jc w:val="center"/>
        </w:trPr>
        <w:tc>
          <w:tcPr>
            <w:tcW w:w="54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6D5D67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Correlations</w:t>
            </w:r>
          </w:p>
        </w:tc>
      </w:tr>
      <w:tr w:rsidR="00954EB7" w:rsidRPr="00954EB7" w14:paraId="55AEDA11" w14:textId="77777777" w:rsidTr="003D41A1">
        <w:trPr>
          <w:cantSplit/>
          <w:tblHeader/>
          <w:jc w:val="center"/>
        </w:trPr>
        <w:tc>
          <w:tcPr>
            <w:tcW w:w="3346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6FE81211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350A0B37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Boredom</w:t>
            </w:r>
          </w:p>
        </w:tc>
        <w:tc>
          <w:tcPr>
            <w:tcW w:w="101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5D5D0C54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SRL</w:t>
            </w:r>
          </w:p>
        </w:tc>
      </w:tr>
      <w:tr w:rsidR="00954EB7" w:rsidRPr="00954EB7" w14:paraId="3B0B4966" w14:textId="77777777" w:rsidTr="003D41A1">
        <w:trPr>
          <w:cantSplit/>
          <w:tblHeader/>
          <w:jc w:val="center"/>
        </w:trPr>
        <w:tc>
          <w:tcPr>
            <w:tcW w:w="12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FF09911" w14:textId="20FE52A1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9" w:type="dxa"/>
            <w:vMerge w:val="restart"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</w:tcPr>
          <w:p w14:paraId="3C2CE151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Boredom</w:t>
            </w:r>
          </w:p>
        </w:tc>
        <w:tc>
          <w:tcPr>
            <w:tcW w:w="215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20CCA67C" w14:textId="68865755" w:rsidR="00954EB7" w:rsidRPr="00954EB7" w:rsidRDefault="003D41A1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D41A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Pearson Correlation</w:t>
            </w:r>
          </w:p>
        </w:tc>
        <w:tc>
          <w:tcPr>
            <w:tcW w:w="107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14:paraId="661BB684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1.000</w:t>
            </w:r>
          </w:p>
        </w:tc>
        <w:tc>
          <w:tcPr>
            <w:tcW w:w="101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5035CD21" w14:textId="6324359F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146</w:t>
            </w:r>
          </w:p>
        </w:tc>
      </w:tr>
      <w:tr w:rsidR="00954EB7" w:rsidRPr="00954EB7" w14:paraId="1DEECA5F" w14:textId="77777777" w:rsidTr="003D41A1">
        <w:trPr>
          <w:cantSplit/>
          <w:tblHeader/>
          <w:jc w:val="center"/>
        </w:trPr>
        <w:tc>
          <w:tcPr>
            <w:tcW w:w="1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B0BA2CD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9" w:type="dxa"/>
            <w:vMerge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</w:tcPr>
          <w:p w14:paraId="487156A8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F16501C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Sig. (2-tailed)</w:t>
            </w:r>
          </w:p>
        </w:tc>
        <w:tc>
          <w:tcPr>
            <w:tcW w:w="107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560C1D49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10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29CC4E91" w14:textId="52633F46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026</w:t>
            </w:r>
          </w:p>
        </w:tc>
      </w:tr>
      <w:tr w:rsidR="00954EB7" w:rsidRPr="00954EB7" w14:paraId="69C796C3" w14:textId="77777777" w:rsidTr="003D41A1">
        <w:trPr>
          <w:cantSplit/>
          <w:tblHeader/>
          <w:jc w:val="center"/>
        </w:trPr>
        <w:tc>
          <w:tcPr>
            <w:tcW w:w="1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CD6731A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9" w:type="dxa"/>
            <w:vMerge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</w:tcPr>
          <w:p w14:paraId="7A0AAF6B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56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14:paraId="06F88932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</w:t>
            </w:r>
          </w:p>
        </w:tc>
        <w:tc>
          <w:tcPr>
            <w:tcW w:w="1073" w:type="dxa"/>
            <w:tcBorders>
              <w:top w:val="nil"/>
              <w:left w:val="single" w:sz="16" w:space="0" w:color="000000"/>
            </w:tcBorders>
            <w:shd w:val="clear" w:color="auto" w:fill="FFFFFF"/>
          </w:tcPr>
          <w:p w14:paraId="07B3F73E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195</w:t>
            </w:r>
          </w:p>
        </w:tc>
        <w:tc>
          <w:tcPr>
            <w:tcW w:w="1018" w:type="dxa"/>
            <w:tcBorders>
              <w:top w:val="nil"/>
              <w:right w:val="single" w:sz="16" w:space="0" w:color="000000"/>
            </w:tcBorders>
            <w:shd w:val="clear" w:color="auto" w:fill="FFFFFF"/>
          </w:tcPr>
          <w:p w14:paraId="1E20C238" w14:textId="64449A84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</w:tr>
      <w:tr w:rsidR="00954EB7" w:rsidRPr="00954EB7" w14:paraId="7C3E6FF2" w14:textId="77777777" w:rsidTr="003D41A1">
        <w:trPr>
          <w:cantSplit/>
          <w:tblHeader/>
          <w:jc w:val="center"/>
        </w:trPr>
        <w:tc>
          <w:tcPr>
            <w:tcW w:w="1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8EFAE6D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9" w:type="dxa"/>
            <w:vMerge w:val="restart"/>
            <w:tcBorders>
              <w:left w:val="nil"/>
              <w:bottom w:val="single" w:sz="16" w:space="0" w:color="000000"/>
              <w:right w:val="nil"/>
            </w:tcBorders>
            <w:shd w:val="clear" w:color="auto" w:fill="FFFFFF"/>
          </w:tcPr>
          <w:p w14:paraId="0E03618B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SRL</w:t>
            </w:r>
          </w:p>
        </w:tc>
        <w:tc>
          <w:tcPr>
            <w:tcW w:w="2156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2C1D216" w14:textId="42B307E1" w:rsidR="00954EB7" w:rsidRPr="00954EB7" w:rsidRDefault="003D41A1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D41A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Pearson Correlation</w:t>
            </w:r>
          </w:p>
        </w:tc>
        <w:tc>
          <w:tcPr>
            <w:tcW w:w="1073" w:type="dxa"/>
            <w:tcBorders>
              <w:left w:val="single" w:sz="16" w:space="0" w:color="000000"/>
              <w:bottom w:val="nil"/>
            </w:tcBorders>
            <w:shd w:val="clear" w:color="auto" w:fill="FFFFFF"/>
          </w:tcPr>
          <w:p w14:paraId="50A55F7F" w14:textId="6C81C156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146</w:t>
            </w:r>
          </w:p>
        </w:tc>
        <w:tc>
          <w:tcPr>
            <w:tcW w:w="1018" w:type="dxa"/>
            <w:tcBorders>
              <w:bottom w:val="nil"/>
              <w:right w:val="single" w:sz="16" w:space="0" w:color="000000"/>
            </w:tcBorders>
            <w:shd w:val="clear" w:color="auto" w:fill="FFFFFF"/>
          </w:tcPr>
          <w:p w14:paraId="734D6C3E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1.000</w:t>
            </w:r>
          </w:p>
        </w:tc>
      </w:tr>
      <w:tr w:rsidR="00954EB7" w:rsidRPr="00954EB7" w14:paraId="36DB383D" w14:textId="77777777" w:rsidTr="003D41A1">
        <w:trPr>
          <w:cantSplit/>
          <w:tblHeader/>
          <w:jc w:val="center"/>
        </w:trPr>
        <w:tc>
          <w:tcPr>
            <w:tcW w:w="1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25986A3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16" w:space="0" w:color="000000"/>
              <w:right w:val="nil"/>
            </w:tcBorders>
            <w:shd w:val="clear" w:color="auto" w:fill="FFFFFF"/>
          </w:tcPr>
          <w:p w14:paraId="3F8EC819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39F395B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Sig. (2-tailed)</w:t>
            </w:r>
          </w:p>
        </w:tc>
        <w:tc>
          <w:tcPr>
            <w:tcW w:w="107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6E683378" w14:textId="45F6F9C9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026</w:t>
            </w:r>
          </w:p>
        </w:tc>
        <w:tc>
          <w:tcPr>
            <w:tcW w:w="101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2E8B7383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</w:tc>
      </w:tr>
      <w:tr w:rsidR="00954EB7" w:rsidRPr="00954EB7" w14:paraId="7555D021" w14:textId="77777777" w:rsidTr="003D41A1">
        <w:trPr>
          <w:cantSplit/>
          <w:jc w:val="center"/>
        </w:trPr>
        <w:tc>
          <w:tcPr>
            <w:tcW w:w="12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3095939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16" w:space="0" w:color="000000"/>
              <w:right w:val="nil"/>
            </w:tcBorders>
            <w:shd w:val="clear" w:color="auto" w:fill="FFFFFF"/>
          </w:tcPr>
          <w:p w14:paraId="68B0AA1C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5C7ADC2C" w14:textId="77777777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</w:t>
            </w:r>
          </w:p>
        </w:tc>
        <w:tc>
          <w:tcPr>
            <w:tcW w:w="107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14:paraId="705D6251" w14:textId="400B4474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195</w:t>
            </w:r>
          </w:p>
        </w:tc>
        <w:tc>
          <w:tcPr>
            <w:tcW w:w="101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4991B190" w14:textId="47A8E59B" w:rsidR="00954EB7" w:rsidRPr="00954EB7" w:rsidRDefault="00954EB7" w:rsidP="00954E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54EB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</w:tr>
    </w:tbl>
    <w:p w14:paraId="113A9979" w14:textId="4B33B47F" w:rsidR="00954EB7" w:rsidRPr="003D41A1" w:rsidRDefault="003D41A1" w:rsidP="003D41A1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proofErr w:type="gram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Hasil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analisis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berdasarkan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tabel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3.</w:t>
      </w:r>
      <w:proofErr w:type="gram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proofErr w:type="gram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diketahui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bahwa</w:t>
      </w:r>
      <w:proofErr w:type="spellEnd"/>
      <w:proofErr w:type="gram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koefisien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korelasi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r</w:t>
      </w:r>
      <w:r w:rsidRPr="003D41A1"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xy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= -0.146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dengan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signifikansi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sebesar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0,026.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Maka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dapat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diartikan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bahwa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terdapat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hubungan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negatif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yang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signifikan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antara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i/>
          <w:sz w:val="24"/>
          <w:szCs w:val="24"/>
          <w:highlight w:val="yellow"/>
        </w:rPr>
        <w:t>self-regulated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learning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dengan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i/>
          <w:sz w:val="24"/>
          <w:szCs w:val="24"/>
          <w:highlight w:val="yellow"/>
        </w:rPr>
        <w:t>academic boredom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pada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XXXX (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isi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siswa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sant</w:t>
      </w:r>
      <w:r w:rsidR="000D2E95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r</w:t>
      </w:r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dan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proofErr w:type="gram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nama</w:t>
      </w:r>
      <w:proofErr w:type="spellEnd"/>
      <w:proofErr w:type="gram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sekolah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pondok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pesantren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).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Jadi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semakin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tinggi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i/>
          <w:sz w:val="24"/>
          <w:szCs w:val="24"/>
          <w:highlight w:val="yellow"/>
        </w:rPr>
        <w:t>self-regulated learning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yang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dimiliki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oleh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XXXX (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isi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siswa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sant</w:t>
      </w:r>
      <w:r w:rsidR="000D2E95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r</w:t>
      </w:r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dan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proofErr w:type="gram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nama</w:t>
      </w:r>
      <w:proofErr w:type="spellEnd"/>
      <w:proofErr w:type="gram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sekolah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pondok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pesantren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)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maka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semakin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rendah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i/>
          <w:sz w:val="24"/>
          <w:szCs w:val="24"/>
          <w:highlight w:val="yellow"/>
        </w:rPr>
        <w:t>academic boredom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yang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dirasakan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oleh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XXXX (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isi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siswa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sant</w:t>
      </w:r>
      <w:r w:rsidR="000D2E95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r</w:t>
      </w:r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dan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nama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sekolah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pondok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pesantren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)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Sebaliknya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semakin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rendah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i/>
          <w:sz w:val="24"/>
          <w:szCs w:val="24"/>
          <w:highlight w:val="yellow"/>
        </w:rPr>
        <w:t>self-regulated learning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maka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semakin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tinggi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academic boredom yang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dirasakan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oleh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XXXX (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isi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siswa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sant</w:t>
      </w:r>
      <w:r w:rsidR="000D2E95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r</w:t>
      </w:r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dan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proofErr w:type="gram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nama</w:t>
      </w:r>
      <w:proofErr w:type="spellEnd"/>
      <w:proofErr w:type="gram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sekolah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pondok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pesantren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)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539B1851" w14:textId="6497CBC2" w:rsidR="003D41A1" w:rsidRPr="003D41A1" w:rsidRDefault="003D41A1" w:rsidP="003D41A1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Selain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uji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hipotesis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peneliti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juga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menghitung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pengaruh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self-regulated learning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terhadap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i/>
          <w:sz w:val="24"/>
          <w:szCs w:val="24"/>
          <w:highlight w:val="yellow"/>
        </w:rPr>
        <w:t>academic boredom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yellow"/>
        </w:rPr>
        <w:t>pada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XXXX (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isi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siswa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sant</w:t>
      </w:r>
      <w:r w:rsidR="000D2E95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r</w:t>
      </w:r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dan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proofErr w:type="gram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nama</w:t>
      </w:r>
      <w:proofErr w:type="spellEnd"/>
      <w:proofErr w:type="gram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sekolah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pondok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pesantren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)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64D22E0" w14:textId="77777777" w:rsidR="000D2E95" w:rsidRDefault="000D2E95" w:rsidP="003D41A1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A82833" w14:textId="669E5AB4" w:rsidR="00BF46BB" w:rsidRDefault="003D41A1" w:rsidP="003D41A1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D41A1">
        <w:rPr>
          <w:rFonts w:ascii="Times New Roman" w:hAnsi="Times New Roman" w:cs="Times New Roman"/>
          <w:b/>
          <w:sz w:val="24"/>
          <w:szCs w:val="24"/>
        </w:rPr>
        <w:lastRenderedPageBreak/>
        <w:t>Tabel</w:t>
      </w:r>
      <w:proofErr w:type="spellEnd"/>
      <w:r w:rsidRPr="003D41A1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6BB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BF4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6BB">
        <w:rPr>
          <w:rFonts w:ascii="Times New Roman" w:hAnsi="Times New Roman" w:cs="Times New Roman"/>
          <w:sz w:val="24"/>
          <w:szCs w:val="24"/>
        </w:rPr>
        <w:t>Regresi</w:t>
      </w:r>
      <w:proofErr w:type="spellEnd"/>
    </w:p>
    <w:tbl>
      <w:tblPr>
        <w:tblW w:w="795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283"/>
        <w:gridCol w:w="1469"/>
        <w:gridCol w:w="1019"/>
        <w:gridCol w:w="1410"/>
        <w:gridCol w:w="1020"/>
        <w:gridCol w:w="1020"/>
      </w:tblGrid>
      <w:tr w:rsidR="009415BD" w:rsidRPr="009415BD" w14:paraId="06DD3496" w14:textId="77777777" w:rsidTr="003D41A1">
        <w:trPr>
          <w:cantSplit/>
          <w:tblHeader/>
          <w:jc w:val="center"/>
        </w:trPr>
        <w:tc>
          <w:tcPr>
            <w:tcW w:w="7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44938B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941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ANOVA</w:t>
            </w:r>
            <w:r w:rsidRPr="00941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  <w:proofErr w:type="spellEnd"/>
          </w:p>
        </w:tc>
      </w:tr>
      <w:tr w:rsidR="009415BD" w:rsidRPr="009415BD" w14:paraId="6672D321" w14:textId="77777777" w:rsidTr="003D41A1">
        <w:trPr>
          <w:cantSplit/>
          <w:tblHeader/>
          <w:jc w:val="center"/>
        </w:trPr>
        <w:tc>
          <w:tcPr>
            <w:tcW w:w="201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6F36FFFC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Model</w:t>
            </w:r>
          </w:p>
        </w:tc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2C0747CE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Sum of Squares</w:t>
            </w:r>
          </w:p>
        </w:tc>
        <w:tc>
          <w:tcPr>
            <w:tcW w:w="101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2E5A7AFC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df</w:t>
            </w:r>
            <w:proofErr w:type="spellEnd"/>
          </w:p>
        </w:tc>
        <w:tc>
          <w:tcPr>
            <w:tcW w:w="14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602CE485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Mean Square</w:t>
            </w:r>
          </w:p>
        </w:tc>
        <w:tc>
          <w:tcPr>
            <w:tcW w:w="102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3547AD64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102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19D39E76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Sig.</w:t>
            </w:r>
          </w:p>
        </w:tc>
      </w:tr>
      <w:tr w:rsidR="009415BD" w:rsidRPr="009415BD" w14:paraId="381E46A8" w14:textId="77777777" w:rsidTr="003D41A1">
        <w:trPr>
          <w:cantSplit/>
          <w:tblHeader/>
          <w:jc w:val="center"/>
        </w:trPr>
        <w:tc>
          <w:tcPr>
            <w:tcW w:w="73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E1A9704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8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D206239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Regression</w:t>
            </w:r>
          </w:p>
        </w:tc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14:paraId="1E650285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203.642</w:t>
            </w:r>
          </w:p>
        </w:tc>
        <w:tc>
          <w:tcPr>
            <w:tcW w:w="101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241E6BAE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3E15B100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203.642</w:t>
            </w:r>
          </w:p>
        </w:tc>
        <w:tc>
          <w:tcPr>
            <w:tcW w:w="102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61342F14" w14:textId="5170B6E2" w:rsidR="009415BD" w:rsidRPr="009415BD" w:rsidRDefault="00954EB7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84.032</w:t>
            </w:r>
          </w:p>
        </w:tc>
        <w:tc>
          <w:tcPr>
            <w:tcW w:w="102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9FF098E" w14:textId="080AB720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026</w:t>
            </w:r>
            <w:r w:rsidRPr="009415BD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</w:tr>
      <w:tr w:rsidR="009415BD" w:rsidRPr="009415BD" w14:paraId="0B4D195E" w14:textId="77777777" w:rsidTr="003D41A1">
        <w:trPr>
          <w:cantSplit/>
          <w:tblHeader/>
          <w:jc w:val="center"/>
        </w:trPr>
        <w:tc>
          <w:tcPr>
            <w:tcW w:w="73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C896C1A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F050FD1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Residual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403C8DD5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31501.023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FFFFFF"/>
          </w:tcPr>
          <w:p w14:paraId="6E19F41A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192</w:t>
            </w: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FFFFFF"/>
          </w:tcPr>
          <w:p w14:paraId="74B66D79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164.068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592A7AE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6378744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15BD" w:rsidRPr="009415BD" w14:paraId="40876088" w14:textId="77777777" w:rsidTr="003D41A1">
        <w:trPr>
          <w:cantSplit/>
          <w:tblHeader/>
          <w:jc w:val="center"/>
        </w:trPr>
        <w:tc>
          <w:tcPr>
            <w:tcW w:w="73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7D2E093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5FFE2E6F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14:paraId="354839A8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31704.665</w:t>
            </w:r>
          </w:p>
        </w:tc>
        <w:tc>
          <w:tcPr>
            <w:tcW w:w="101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14:paraId="2ED8BA00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193</w:t>
            </w:r>
          </w:p>
        </w:tc>
        <w:tc>
          <w:tcPr>
            <w:tcW w:w="141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4B644EEB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62345AB2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0D8849E4" w14:textId="77777777" w:rsidR="009415BD" w:rsidRPr="009415BD" w:rsidRDefault="009415BD" w:rsidP="00941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15BD" w:rsidRPr="009415BD" w14:paraId="2176CD2A" w14:textId="77777777" w:rsidTr="003D41A1">
        <w:trPr>
          <w:cantSplit/>
          <w:tblHeader/>
          <w:jc w:val="center"/>
        </w:trPr>
        <w:tc>
          <w:tcPr>
            <w:tcW w:w="7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8F1DCB" w14:textId="4B8DDB08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a. Predictors: (Constant), </w:t>
            </w:r>
            <w:proofErr w:type="spellStart"/>
            <w:r w:rsidR="00954EB7"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Self Regulated</w:t>
            </w:r>
            <w:proofErr w:type="spellEnd"/>
            <w:r w:rsidR="00954EB7"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Learning</w:t>
            </w:r>
          </w:p>
        </w:tc>
      </w:tr>
      <w:tr w:rsidR="009415BD" w:rsidRPr="009415BD" w14:paraId="3351A2BA" w14:textId="77777777" w:rsidTr="003D41A1">
        <w:trPr>
          <w:cantSplit/>
          <w:jc w:val="center"/>
        </w:trPr>
        <w:tc>
          <w:tcPr>
            <w:tcW w:w="7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A9849F" w14:textId="7B2AD1E9" w:rsidR="009415BD" w:rsidRPr="009415BD" w:rsidRDefault="009415BD" w:rsidP="009415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415B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b. Dependent Variable: </w:t>
            </w:r>
            <w:r w:rsidR="00954EB7"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Boredom</w:t>
            </w:r>
          </w:p>
        </w:tc>
      </w:tr>
    </w:tbl>
    <w:p w14:paraId="132F3E8A" w14:textId="43C478B4" w:rsidR="000D2E95" w:rsidRPr="000D2E95" w:rsidRDefault="003D41A1" w:rsidP="000D2E95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Hasil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analisis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menunjukkan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bahwa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pada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tabel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4.</w:t>
      </w:r>
      <w:proofErr w:type="gram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Diperoleh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signifikansi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yaitu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sebesar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0.026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dan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F = 84.032 yang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menunjukkan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bahwa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terdapat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pengaruh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yang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signifikan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antara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D2E95" w:rsidRPr="000D2E95">
        <w:rPr>
          <w:rFonts w:ascii="Times New Roman" w:hAnsi="Times New Roman" w:cs="Times New Roman"/>
          <w:i/>
          <w:sz w:val="24"/>
          <w:szCs w:val="24"/>
          <w:highlight w:val="yellow"/>
        </w:rPr>
        <w:t>self-regulated learning</w:t>
      </w:r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terhadap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D2E95" w:rsidRPr="000D2E95">
        <w:rPr>
          <w:rFonts w:ascii="Times New Roman" w:hAnsi="Times New Roman" w:cs="Times New Roman"/>
          <w:i/>
          <w:sz w:val="24"/>
          <w:szCs w:val="24"/>
          <w:highlight w:val="yellow"/>
        </w:rPr>
        <w:t>academic boredom</w:t>
      </w:r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Besaran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pengaruh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antara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D2E95" w:rsidRPr="000D2E95">
        <w:rPr>
          <w:rFonts w:ascii="Times New Roman" w:hAnsi="Times New Roman" w:cs="Times New Roman"/>
          <w:i/>
          <w:sz w:val="24"/>
          <w:szCs w:val="24"/>
          <w:highlight w:val="yellow"/>
        </w:rPr>
        <w:t>self-regulated learning</w:t>
      </w:r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terhadap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D2E95" w:rsidRPr="000D2E95">
        <w:rPr>
          <w:rFonts w:ascii="Times New Roman" w:hAnsi="Times New Roman" w:cs="Times New Roman"/>
          <w:i/>
          <w:sz w:val="24"/>
          <w:szCs w:val="24"/>
          <w:highlight w:val="yellow"/>
        </w:rPr>
        <w:t>academic boredom</w:t>
      </w:r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dapat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dilihat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melalui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hasil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analisa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dibawah</w:t>
      </w:r>
      <w:proofErr w:type="spellEnd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0D2E95" w:rsidRPr="000D2E95">
        <w:rPr>
          <w:rFonts w:ascii="Times New Roman" w:hAnsi="Times New Roman" w:cs="Times New Roman"/>
          <w:sz w:val="24"/>
          <w:szCs w:val="24"/>
          <w:highlight w:val="yellow"/>
        </w:rPr>
        <w:t>ini</w:t>
      </w:r>
      <w:proofErr w:type="spellEnd"/>
    </w:p>
    <w:p w14:paraId="0C624390" w14:textId="0FBFC10C" w:rsidR="00BF46BB" w:rsidRDefault="000D2E95" w:rsidP="000D2E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D2E95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0D2E95">
        <w:rPr>
          <w:rFonts w:ascii="Times New Roman" w:hAnsi="Times New Roman" w:cs="Times New Roman"/>
          <w:b/>
          <w:sz w:val="24"/>
          <w:szCs w:val="24"/>
        </w:rPr>
        <w:t xml:space="preserve"> 5.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46BB">
        <w:rPr>
          <w:rFonts w:ascii="Times New Roman" w:hAnsi="Times New Roman" w:cs="Times New Roman"/>
          <w:sz w:val="24"/>
          <w:szCs w:val="24"/>
        </w:rPr>
        <w:t>R Square</w:t>
      </w:r>
    </w:p>
    <w:tbl>
      <w:tblPr>
        <w:tblW w:w="584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"/>
        <w:gridCol w:w="734"/>
        <w:gridCol w:w="1020"/>
        <w:gridCol w:w="1088"/>
        <w:gridCol w:w="1469"/>
        <w:gridCol w:w="1469"/>
      </w:tblGrid>
      <w:tr w:rsidR="00187B43" w:rsidRPr="00187B43" w14:paraId="403C916F" w14:textId="77777777" w:rsidTr="000D2E95">
        <w:trPr>
          <w:cantSplit/>
          <w:tblHeader/>
          <w:jc w:val="center"/>
        </w:trPr>
        <w:tc>
          <w:tcPr>
            <w:tcW w:w="5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19EA41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87B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Model </w:t>
            </w:r>
            <w:proofErr w:type="spellStart"/>
            <w:r w:rsidRPr="00187B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Summary</w:t>
            </w:r>
            <w:r w:rsidRPr="00187B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b</w:t>
            </w:r>
            <w:proofErr w:type="spellEnd"/>
          </w:p>
        </w:tc>
      </w:tr>
      <w:tr w:rsidR="00187B43" w:rsidRPr="00187B43" w14:paraId="6CA25444" w14:textId="77777777" w:rsidTr="000D2E95">
        <w:trPr>
          <w:cantSplit/>
          <w:tblHeader/>
          <w:jc w:val="center"/>
        </w:trPr>
        <w:tc>
          <w:tcPr>
            <w:tcW w:w="79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6EA436A6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Model</w:t>
            </w:r>
          </w:p>
        </w:tc>
        <w:tc>
          <w:tcPr>
            <w:tcW w:w="10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2CD16AA7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</w:t>
            </w:r>
          </w:p>
        </w:tc>
        <w:tc>
          <w:tcPr>
            <w:tcW w:w="108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78F55551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 Square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76D6FDA8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Adjusted R Square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30CE1257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Std. Error of the Estimate</w:t>
            </w:r>
          </w:p>
        </w:tc>
      </w:tr>
      <w:tr w:rsidR="00187B43" w:rsidRPr="00187B43" w14:paraId="6A42E568" w14:textId="77777777" w:rsidTr="000D2E95">
        <w:trPr>
          <w:cantSplit/>
          <w:tblHeader/>
          <w:jc w:val="center"/>
        </w:trPr>
        <w:tc>
          <w:tcPr>
            <w:tcW w:w="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14:paraId="2A87AB8B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2"/>
                <w:szCs w:val="2"/>
                <w:lang w:val="en-US"/>
              </w:rPr>
            </w:pPr>
            <w:r w:rsidRPr="00187B43">
              <w:rPr>
                <w:rFonts w:ascii="Arial" w:hAnsi="Arial" w:cs="Arial"/>
                <w:color w:val="000000"/>
                <w:sz w:val="2"/>
                <w:szCs w:val="2"/>
                <w:lang w:val="en-US"/>
              </w:rPr>
              <w:t>dimension0</w:t>
            </w:r>
          </w:p>
        </w:tc>
        <w:tc>
          <w:tcPr>
            <w:tcW w:w="734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31CCAA45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14:paraId="13ACEA71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.164</w:t>
            </w:r>
            <w:r w:rsidRPr="00187B43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108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14:paraId="6BAAAE91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.027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14:paraId="0DF7CF63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.021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76DBD337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14.93592</w:t>
            </w:r>
          </w:p>
        </w:tc>
      </w:tr>
      <w:tr w:rsidR="00187B43" w:rsidRPr="00187B43" w14:paraId="5B782F30" w14:textId="77777777" w:rsidTr="000D2E95">
        <w:trPr>
          <w:cantSplit/>
          <w:tblHeader/>
          <w:jc w:val="center"/>
        </w:trPr>
        <w:tc>
          <w:tcPr>
            <w:tcW w:w="5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67AD83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a. Predictors: (Constant), </w:t>
            </w:r>
            <w:proofErr w:type="spellStart"/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Self Regulated</w:t>
            </w:r>
            <w:proofErr w:type="spellEnd"/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Learning</w:t>
            </w:r>
          </w:p>
        </w:tc>
      </w:tr>
      <w:tr w:rsidR="00187B43" w:rsidRPr="00187B43" w14:paraId="0B027996" w14:textId="77777777" w:rsidTr="000D2E95">
        <w:trPr>
          <w:cantSplit/>
          <w:jc w:val="center"/>
        </w:trPr>
        <w:tc>
          <w:tcPr>
            <w:tcW w:w="5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B731E9" w14:textId="77777777" w:rsidR="00187B43" w:rsidRPr="00187B43" w:rsidRDefault="00187B43" w:rsidP="00187B4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87B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 Dependent Variable: Boredom</w:t>
            </w:r>
          </w:p>
        </w:tc>
      </w:tr>
    </w:tbl>
    <w:p w14:paraId="298BE0A3" w14:textId="3FEF90EE" w:rsidR="000D2E95" w:rsidRDefault="000D2E95" w:rsidP="000D2E95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Berdasarkan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pada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tabel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5.</w:t>
      </w:r>
      <w:proofErr w:type="gram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proofErr w:type="gram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telah</w:t>
      </w:r>
      <w:proofErr w:type="spellEnd"/>
      <w:proofErr w:type="gram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diketahui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bahwa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hasil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dari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besaran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pengaruh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variabel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X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yaitu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0D2E95">
        <w:rPr>
          <w:rFonts w:ascii="Times New Roman" w:hAnsi="Times New Roman" w:cs="Times New Roman"/>
          <w:i/>
          <w:sz w:val="24"/>
          <w:szCs w:val="24"/>
          <w:highlight w:val="yellow"/>
        </w:rPr>
        <w:t>self-regulated learning</w:t>
      </w:r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terhadap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variabel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Y,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yakni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0D2E95">
        <w:rPr>
          <w:rFonts w:ascii="Times New Roman" w:hAnsi="Times New Roman" w:cs="Times New Roman"/>
          <w:i/>
          <w:sz w:val="24"/>
          <w:szCs w:val="24"/>
          <w:highlight w:val="yellow"/>
        </w:rPr>
        <w:t>academic boredom</w:t>
      </w:r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adalah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tergolong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tinggi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dimana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nilai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R Square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sebesar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0,164.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Jadi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R Square = 0,164 x 100% = 16.4%. </w:t>
      </w:r>
      <w:r w:rsidRPr="000D2E95">
        <w:rPr>
          <w:rFonts w:ascii="Times New Roman" w:hAnsi="Times New Roman" w:cs="Times New Roman"/>
          <w:i/>
          <w:sz w:val="24"/>
          <w:szCs w:val="24"/>
          <w:highlight w:val="yellow"/>
        </w:rPr>
        <w:t>Self-regulated learning</w:t>
      </w:r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dapat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mempengaruhi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0D2E95">
        <w:rPr>
          <w:rFonts w:ascii="Times New Roman" w:hAnsi="Times New Roman" w:cs="Times New Roman"/>
          <w:i/>
          <w:sz w:val="24"/>
          <w:szCs w:val="24"/>
          <w:highlight w:val="yellow"/>
        </w:rPr>
        <w:t>academic boredom</w:t>
      </w:r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pada</w:t>
      </w:r>
      <w:proofErr w:type="spellEnd"/>
      <w:r w:rsidRPr="000D2E95">
        <w:rPr>
          <w:rFonts w:ascii="Times New Roman" w:hAnsi="Times New Roman" w:cs="Times New Roman"/>
          <w:sz w:val="24"/>
          <w:szCs w:val="24"/>
        </w:rPr>
        <w:t xml:space="preserve"> </w:t>
      </w:r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XXXX (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isi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siswa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sant</w:t>
      </w:r>
      <w:r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r</w:t>
      </w:r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dan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proofErr w:type="gram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nama</w:t>
      </w:r>
      <w:proofErr w:type="spellEnd"/>
      <w:proofErr w:type="gram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sekolah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pondok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pesantren</w:t>
      </w:r>
      <w:proofErr w:type="spellEnd"/>
      <w:r w:rsidRPr="003D41A1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)</w:t>
      </w:r>
      <w:r w:rsidRPr="003D41A1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0D2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Sedangkan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, 83</w:t>
      </w:r>
      <w:proofErr w:type="gram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,6</w:t>
      </w:r>
      <w:proofErr w:type="gram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%, </w:t>
      </w:r>
      <w:r w:rsidRPr="000D2E95">
        <w:rPr>
          <w:rFonts w:ascii="Times New Roman" w:hAnsi="Times New Roman" w:cs="Times New Roman"/>
          <w:i/>
          <w:sz w:val="24"/>
          <w:szCs w:val="24"/>
          <w:highlight w:val="yellow"/>
        </w:rPr>
        <w:t>academic boredom</w:t>
      </w:r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dipengaruhi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oleh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faktor-faktor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lain.</w:t>
      </w:r>
    </w:p>
    <w:p w14:paraId="47419D1F" w14:textId="1E414E0A" w:rsidR="000D2E95" w:rsidRDefault="000D2E95" w:rsidP="000D2E95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Peneliti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juga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melakukan</w:t>
      </w:r>
      <w:proofErr w:type="spellEnd"/>
      <w:r w:rsidRPr="000D2E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  <w:highlight w:val="yellow"/>
        </w:rPr>
        <w:t>analisis</w:t>
      </w:r>
      <w:proofErr w:type="spellEnd"/>
      <w:r w:rsidRPr="000D2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0D2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D2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E95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0D2E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self-regulated learning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academic boredom</w:t>
      </w:r>
      <w:r w:rsidRPr="000D2E95">
        <w:rPr>
          <w:rFonts w:ascii="Times New Roman" w:hAnsi="Times New Roman" w:cs="Times New Roman"/>
          <w:sz w:val="24"/>
          <w:szCs w:val="24"/>
        </w:rPr>
        <w:t>.</w:t>
      </w:r>
    </w:p>
    <w:p w14:paraId="265923AA" w14:textId="5766980B" w:rsidR="00BF46BB" w:rsidRDefault="000D2E95" w:rsidP="000D2E95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D2E95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0D2E95">
        <w:rPr>
          <w:rFonts w:ascii="Times New Roman" w:hAnsi="Times New Roman" w:cs="Times New Roman"/>
          <w:b/>
          <w:sz w:val="24"/>
          <w:szCs w:val="24"/>
        </w:rPr>
        <w:t xml:space="preserve"> 6.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Statistik</w:t>
      </w:r>
      <w:proofErr w:type="spellEnd"/>
    </w:p>
    <w:tbl>
      <w:tblPr>
        <w:tblW w:w="994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4"/>
        <w:gridCol w:w="1011"/>
        <w:gridCol w:w="1009"/>
        <w:gridCol w:w="1065"/>
        <w:gridCol w:w="1095"/>
        <w:gridCol w:w="1012"/>
        <w:gridCol w:w="1429"/>
        <w:gridCol w:w="1020"/>
      </w:tblGrid>
      <w:tr w:rsidR="004878B7" w:rsidRPr="004878B7" w14:paraId="2EE7FBC2" w14:textId="77777777" w:rsidTr="000D2E95">
        <w:trPr>
          <w:cantSplit/>
          <w:tblHeader/>
          <w:jc w:val="center"/>
        </w:trPr>
        <w:tc>
          <w:tcPr>
            <w:tcW w:w="99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BA01E8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4878B7" w:rsidRPr="004878B7" w14:paraId="3FB131F4" w14:textId="77777777" w:rsidTr="000D2E95">
        <w:trPr>
          <w:cantSplit/>
          <w:tblHeader/>
          <w:jc w:val="center"/>
        </w:trPr>
        <w:tc>
          <w:tcPr>
            <w:tcW w:w="230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14B214CD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0ED4AF5A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1057CFFD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106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13D2CA8B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0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18B101BA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0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599BFE22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507135B8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02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2226A5BE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Variance</w:t>
            </w:r>
          </w:p>
        </w:tc>
      </w:tr>
      <w:tr w:rsidR="004878B7" w:rsidRPr="004878B7" w14:paraId="1302C9F7" w14:textId="77777777" w:rsidTr="000D2E95">
        <w:trPr>
          <w:cantSplit/>
          <w:tblHeader/>
          <w:jc w:val="center"/>
        </w:trPr>
        <w:tc>
          <w:tcPr>
            <w:tcW w:w="230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0BD645DF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Self Regulated</w:t>
            </w:r>
            <w:proofErr w:type="spellEnd"/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 xml:space="preserve"> Learning</w:t>
            </w:r>
          </w:p>
        </w:tc>
        <w:tc>
          <w:tcPr>
            <w:tcW w:w="1011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14:paraId="36432287" w14:textId="4E3D2563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="00187B4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48905675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82.00</w:t>
            </w:r>
          </w:p>
        </w:tc>
        <w:tc>
          <w:tcPr>
            <w:tcW w:w="106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64518FEF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61.00</w:t>
            </w:r>
          </w:p>
        </w:tc>
        <w:tc>
          <w:tcPr>
            <w:tcW w:w="109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280B9DF7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143.00</w:t>
            </w:r>
          </w:p>
        </w:tc>
        <w:tc>
          <w:tcPr>
            <w:tcW w:w="1012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60B7D3E9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91.1495</w:t>
            </w:r>
          </w:p>
        </w:tc>
        <w:tc>
          <w:tcPr>
            <w:tcW w:w="142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14:paraId="074980EB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12.81690</w:t>
            </w:r>
          </w:p>
        </w:tc>
        <w:tc>
          <w:tcPr>
            <w:tcW w:w="102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9E360BC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164.273</w:t>
            </w:r>
          </w:p>
        </w:tc>
      </w:tr>
      <w:tr w:rsidR="004878B7" w:rsidRPr="004878B7" w14:paraId="24BBBCF3" w14:textId="77777777" w:rsidTr="000D2E95">
        <w:trPr>
          <w:cantSplit/>
          <w:tblHeader/>
          <w:jc w:val="center"/>
        </w:trPr>
        <w:tc>
          <w:tcPr>
            <w:tcW w:w="230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6D0ACF03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Boredom</w:t>
            </w:r>
          </w:p>
        </w:tc>
        <w:tc>
          <w:tcPr>
            <w:tcW w:w="101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14:paraId="52B48E77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14:paraId="73CA461E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79.00</w:t>
            </w:r>
          </w:p>
        </w:tc>
        <w:tc>
          <w:tcPr>
            <w:tcW w:w="1065" w:type="dxa"/>
            <w:tcBorders>
              <w:top w:val="nil"/>
              <w:bottom w:val="nil"/>
            </w:tcBorders>
            <w:shd w:val="clear" w:color="auto" w:fill="FFFFFF"/>
          </w:tcPr>
          <w:p w14:paraId="31F0D367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59.00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FFFFFF"/>
          </w:tcPr>
          <w:p w14:paraId="7EEADC79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138.00</w:t>
            </w:r>
          </w:p>
        </w:tc>
        <w:tc>
          <w:tcPr>
            <w:tcW w:w="1012" w:type="dxa"/>
            <w:tcBorders>
              <w:top w:val="nil"/>
              <w:bottom w:val="nil"/>
            </w:tcBorders>
            <w:shd w:val="clear" w:color="auto" w:fill="FFFFFF"/>
          </w:tcPr>
          <w:p w14:paraId="131907CB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95.7795</w:t>
            </w:r>
          </w:p>
        </w:tc>
        <w:tc>
          <w:tcPr>
            <w:tcW w:w="1429" w:type="dxa"/>
            <w:tcBorders>
              <w:top w:val="nil"/>
              <w:bottom w:val="nil"/>
            </w:tcBorders>
            <w:shd w:val="clear" w:color="auto" w:fill="FFFFFF"/>
          </w:tcPr>
          <w:p w14:paraId="424CB7B6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15.52111</w:t>
            </w:r>
          </w:p>
        </w:tc>
        <w:tc>
          <w:tcPr>
            <w:tcW w:w="102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14:paraId="1430871A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240.905</w:t>
            </w:r>
          </w:p>
        </w:tc>
      </w:tr>
      <w:tr w:rsidR="004878B7" w:rsidRPr="004878B7" w14:paraId="570D3566" w14:textId="77777777" w:rsidTr="000D2E95">
        <w:trPr>
          <w:cantSplit/>
          <w:jc w:val="center"/>
        </w:trPr>
        <w:tc>
          <w:tcPr>
            <w:tcW w:w="230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514C7B36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Valid N (</w:t>
            </w:r>
            <w:proofErr w:type="spellStart"/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listwise</w:t>
            </w:r>
            <w:proofErr w:type="spellEnd"/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11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14:paraId="7E1FA4A6" w14:textId="3BD54409" w:rsidR="004878B7" w:rsidRPr="004878B7" w:rsidRDefault="004878B7" w:rsidP="004878B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78B7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="00187B4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1EFC72F0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55D213C3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774D10FA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629151A9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7BF6B08F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41E05AEE" w14:textId="77777777" w:rsidR="004878B7" w:rsidRPr="004878B7" w:rsidRDefault="004878B7" w:rsidP="00487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5A8692" w14:textId="77777777" w:rsidR="000D2E95" w:rsidRDefault="000D2E95" w:rsidP="000D2E95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E93D7E" w14:textId="77777777" w:rsidR="000D2E95" w:rsidRDefault="000D2E95" w:rsidP="000D2E95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E8FC4A" w14:textId="77777777" w:rsidR="000D2E95" w:rsidRDefault="000D2E95" w:rsidP="000D2E95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2383EA" w14:textId="77777777" w:rsidR="000D2E95" w:rsidRDefault="000D2E95" w:rsidP="000D2E95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888A76" w14:textId="77777777" w:rsidR="000D2E95" w:rsidRDefault="000D2E95" w:rsidP="000D2E95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5B9672" w14:textId="07CE6738" w:rsidR="000D2E95" w:rsidRDefault="000D2E95" w:rsidP="000D2E95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D2E95">
        <w:rPr>
          <w:rFonts w:ascii="Times New Roman" w:hAnsi="Times New Roman" w:cs="Times New Roman"/>
          <w:b/>
          <w:sz w:val="24"/>
          <w:szCs w:val="24"/>
        </w:rPr>
        <w:lastRenderedPageBreak/>
        <w:t>Tabel</w:t>
      </w:r>
      <w:proofErr w:type="spellEnd"/>
      <w:r w:rsidRPr="000D2E95">
        <w:rPr>
          <w:rFonts w:ascii="Times New Roman" w:hAnsi="Times New Roman" w:cs="Times New Roman"/>
          <w:b/>
          <w:sz w:val="24"/>
          <w:szCs w:val="24"/>
        </w:rPr>
        <w:t xml:space="preserve"> 7.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Subjek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910"/>
        <w:gridCol w:w="1944"/>
        <w:gridCol w:w="1950"/>
      </w:tblGrid>
      <w:tr w:rsidR="004878B7" w:rsidRPr="0063538C" w14:paraId="3902A36A" w14:textId="77777777" w:rsidTr="004878B7">
        <w:trPr>
          <w:jc w:val="center"/>
        </w:trPr>
        <w:tc>
          <w:tcPr>
            <w:tcW w:w="1707" w:type="dxa"/>
            <w:vMerge w:val="restart"/>
            <w:vAlign w:val="center"/>
          </w:tcPr>
          <w:p w14:paraId="497111A5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bookmarkStart w:id="0" w:name="_Hlk153199079"/>
            <w:proofErr w:type="spellStart"/>
            <w:r w:rsidRPr="006353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Kategori</w:t>
            </w:r>
            <w:proofErr w:type="spellEnd"/>
          </w:p>
        </w:tc>
        <w:tc>
          <w:tcPr>
            <w:tcW w:w="1910" w:type="dxa"/>
            <w:vMerge w:val="restart"/>
            <w:vAlign w:val="center"/>
          </w:tcPr>
          <w:p w14:paraId="11BEB0AD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53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Norma</w:t>
            </w:r>
          </w:p>
        </w:tc>
        <w:tc>
          <w:tcPr>
            <w:tcW w:w="3894" w:type="dxa"/>
            <w:gridSpan w:val="2"/>
            <w:vAlign w:val="center"/>
          </w:tcPr>
          <w:p w14:paraId="5B8C8622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353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Skor</w:t>
            </w:r>
            <w:proofErr w:type="spellEnd"/>
          </w:p>
        </w:tc>
      </w:tr>
      <w:tr w:rsidR="004878B7" w:rsidRPr="0063538C" w14:paraId="0DE97B59" w14:textId="77777777" w:rsidTr="004878B7">
        <w:trPr>
          <w:jc w:val="center"/>
        </w:trPr>
        <w:tc>
          <w:tcPr>
            <w:tcW w:w="1707" w:type="dxa"/>
            <w:vMerge/>
            <w:vAlign w:val="center"/>
          </w:tcPr>
          <w:p w14:paraId="3543E3EA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10" w:type="dxa"/>
            <w:vMerge/>
            <w:vAlign w:val="center"/>
          </w:tcPr>
          <w:p w14:paraId="088B49A6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44" w:type="dxa"/>
            <w:vAlign w:val="center"/>
          </w:tcPr>
          <w:p w14:paraId="62951D46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SLR</w:t>
            </w:r>
          </w:p>
        </w:tc>
        <w:tc>
          <w:tcPr>
            <w:tcW w:w="1950" w:type="dxa"/>
            <w:vAlign w:val="center"/>
          </w:tcPr>
          <w:p w14:paraId="0D90FA92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Boredom</w:t>
            </w:r>
          </w:p>
        </w:tc>
      </w:tr>
      <w:tr w:rsidR="004878B7" w:rsidRPr="0063538C" w14:paraId="767D7532" w14:textId="77777777" w:rsidTr="004878B7">
        <w:trPr>
          <w:trHeight w:val="488"/>
          <w:jc w:val="center"/>
        </w:trPr>
        <w:tc>
          <w:tcPr>
            <w:tcW w:w="1707" w:type="dxa"/>
            <w:vAlign w:val="center"/>
          </w:tcPr>
          <w:p w14:paraId="512DC3AC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Rendah</w:t>
            </w:r>
            <w:proofErr w:type="spellEnd"/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910" w:type="dxa"/>
            <w:vAlign w:val="center"/>
          </w:tcPr>
          <w:p w14:paraId="63B87C1E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X &lt; M – 1SD</w:t>
            </w:r>
          </w:p>
        </w:tc>
        <w:tc>
          <w:tcPr>
            <w:tcW w:w="1944" w:type="dxa"/>
            <w:vAlign w:val="center"/>
          </w:tcPr>
          <w:p w14:paraId="377E748C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53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≤</w:t>
            </w:r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932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79</w:t>
            </w:r>
          </w:p>
        </w:tc>
        <w:tc>
          <w:tcPr>
            <w:tcW w:w="1950" w:type="dxa"/>
            <w:vAlign w:val="center"/>
          </w:tcPr>
          <w:p w14:paraId="0949FD0C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53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≤</w:t>
            </w:r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932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80</w:t>
            </w:r>
          </w:p>
        </w:tc>
      </w:tr>
      <w:tr w:rsidR="004878B7" w:rsidRPr="0063538C" w14:paraId="6D225AA0" w14:textId="77777777" w:rsidTr="004878B7">
        <w:trPr>
          <w:jc w:val="center"/>
        </w:trPr>
        <w:tc>
          <w:tcPr>
            <w:tcW w:w="1707" w:type="dxa"/>
            <w:vAlign w:val="center"/>
          </w:tcPr>
          <w:p w14:paraId="4605F613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Sedang</w:t>
            </w:r>
            <w:proofErr w:type="spellEnd"/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910" w:type="dxa"/>
            <w:vAlign w:val="center"/>
          </w:tcPr>
          <w:p w14:paraId="6DBE1AEE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 – 1SD ≤ X &lt; M + 1SD</w:t>
            </w:r>
          </w:p>
        </w:tc>
        <w:tc>
          <w:tcPr>
            <w:tcW w:w="1944" w:type="dxa"/>
            <w:vAlign w:val="center"/>
          </w:tcPr>
          <w:p w14:paraId="311C091C" w14:textId="77777777" w:rsidR="004878B7" w:rsidRPr="0063538C" w:rsidRDefault="009320F0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80</w:t>
            </w:r>
            <w:r w:rsidR="004878B7"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103</w:t>
            </w:r>
            <w:r w:rsidR="004878B7"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950" w:type="dxa"/>
            <w:vAlign w:val="center"/>
          </w:tcPr>
          <w:p w14:paraId="1B963956" w14:textId="77777777" w:rsidR="004878B7" w:rsidRPr="0063538C" w:rsidRDefault="009320F0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81</w:t>
            </w:r>
            <w:r w:rsidR="004878B7"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110</w:t>
            </w:r>
            <w:r w:rsidR="004878B7"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4878B7" w:rsidRPr="0063538C" w14:paraId="0F9180F0" w14:textId="77777777" w:rsidTr="004878B7">
        <w:trPr>
          <w:jc w:val="center"/>
        </w:trPr>
        <w:tc>
          <w:tcPr>
            <w:tcW w:w="1707" w:type="dxa"/>
            <w:vAlign w:val="center"/>
          </w:tcPr>
          <w:p w14:paraId="59FBA9C7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Tinggi </w:t>
            </w:r>
          </w:p>
        </w:tc>
        <w:tc>
          <w:tcPr>
            <w:tcW w:w="1910" w:type="dxa"/>
            <w:vAlign w:val="center"/>
          </w:tcPr>
          <w:p w14:paraId="26AD28A9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M + 1SD </w:t>
            </w:r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≤</w:t>
            </w:r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X</w:t>
            </w:r>
          </w:p>
        </w:tc>
        <w:tc>
          <w:tcPr>
            <w:tcW w:w="1944" w:type="dxa"/>
            <w:vAlign w:val="center"/>
          </w:tcPr>
          <w:p w14:paraId="5BFDAE6A" w14:textId="77777777" w:rsidR="004878B7" w:rsidRPr="0063538C" w:rsidRDefault="004878B7" w:rsidP="004878B7">
            <w:pPr>
              <w:pStyle w:val="ListParagraph"/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53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≥</w:t>
            </w:r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932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103</w:t>
            </w:r>
          </w:p>
        </w:tc>
        <w:tc>
          <w:tcPr>
            <w:tcW w:w="1950" w:type="dxa"/>
            <w:vAlign w:val="center"/>
          </w:tcPr>
          <w:p w14:paraId="2E18FC3D" w14:textId="77777777" w:rsidR="004878B7" w:rsidRPr="0063538C" w:rsidRDefault="004878B7" w:rsidP="004878B7">
            <w:pPr>
              <w:tabs>
                <w:tab w:val="left" w:pos="360"/>
                <w:tab w:val="left" w:pos="720"/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6353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≥</w:t>
            </w:r>
            <w:r w:rsidRPr="006353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9320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110</w:t>
            </w:r>
          </w:p>
        </w:tc>
      </w:tr>
      <w:bookmarkEnd w:id="0"/>
    </w:tbl>
    <w:p w14:paraId="5C0C2352" w14:textId="77777777" w:rsidR="004878B7" w:rsidRDefault="004878B7" w:rsidP="004878B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2CAE6E4E" w14:textId="05C5FD9B" w:rsidR="000D2E95" w:rsidRDefault="000D2E95" w:rsidP="000D2E95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0D2E9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Subjek</w:t>
      </w:r>
      <w:proofErr w:type="spellEnd"/>
    </w:p>
    <w:p w14:paraId="7C34C4A1" w14:textId="77777777" w:rsidR="000D2E95" w:rsidRDefault="000D2E95" w:rsidP="004878B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1196"/>
        <w:gridCol w:w="1238"/>
        <w:gridCol w:w="1102"/>
        <w:gridCol w:w="1211"/>
      </w:tblGrid>
      <w:tr w:rsidR="004878B7" w:rsidRPr="00A437A2" w14:paraId="02A62D0E" w14:textId="77777777" w:rsidTr="009415BD">
        <w:trPr>
          <w:jc w:val="center"/>
        </w:trPr>
        <w:tc>
          <w:tcPr>
            <w:tcW w:w="1769" w:type="dxa"/>
            <w:vMerge w:val="restart"/>
            <w:vAlign w:val="center"/>
            <w:hideMark/>
          </w:tcPr>
          <w:p w14:paraId="58B3DA1A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bookmarkStart w:id="1" w:name="_Hlk158210012"/>
            <w:proofErr w:type="spellStart"/>
            <w:r w:rsidRPr="00A437A2">
              <w:rPr>
                <w:rFonts w:ascii="Times New Roman" w:hAnsi="Times New Roman"/>
                <w:bCs/>
                <w:sz w:val="20"/>
                <w:szCs w:val="20"/>
              </w:rPr>
              <w:t>Kategori</w:t>
            </w:r>
            <w:proofErr w:type="spellEnd"/>
          </w:p>
        </w:tc>
        <w:tc>
          <w:tcPr>
            <w:tcW w:w="4747" w:type="dxa"/>
            <w:gridSpan w:val="4"/>
            <w:vAlign w:val="center"/>
            <w:hideMark/>
          </w:tcPr>
          <w:p w14:paraId="06C30512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437A2">
              <w:rPr>
                <w:rFonts w:ascii="Times New Roman" w:hAnsi="Times New Roman"/>
                <w:bCs/>
                <w:sz w:val="20"/>
                <w:szCs w:val="20"/>
              </w:rPr>
              <w:t>Skor</w:t>
            </w:r>
            <w:proofErr w:type="spellEnd"/>
            <w:r w:rsidRPr="00A437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37A2">
              <w:rPr>
                <w:rFonts w:ascii="Times New Roman" w:hAnsi="Times New Roman"/>
                <w:bCs/>
                <w:sz w:val="20"/>
                <w:szCs w:val="20"/>
              </w:rPr>
              <w:t>Subjek</w:t>
            </w:r>
            <w:proofErr w:type="spellEnd"/>
          </w:p>
        </w:tc>
      </w:tr>
      <w:tr w:rsidR="004878B7" w:rsidRPr="00A437A2" w14:paraId="7E8C6955" w14:textId="77777777" w:rsidTr="009415BD">
        <w:trPr>
          <w:jc w:val="center"/>
        </w:trPr>
        <w:tc>
          <w:tcPr>
            <w:tcW w:w="1769" w:type="dxa"/>
            <w:vMerge/>
            <w:vAlign w:val="center"/>
            <w:hideMark/>
          </w:tcPr>
          <w:p w14:paraId="3C1B1753" w14:textId="77777777" w:rsidR="004878B7" w:rsidRPr="00A437A2" w:rsidRDefault="004878B7" w:rsidP="004878B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34" w:type="dxa"/>
            <w:gridSpan w:val="2"/>
            <w:vAlign w:val="center"/>
          </w:tcPr>
          <w:p w14:paraId="765AAF8E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SLR</w:t>
            </w:r>
          </w:p>
        </w:tc>
        <w:tc>
          <w:tcPr>
            <w:tcW w:w="2313" w:type="dxa"/>
            <w:gridSpan w:val="2"/>
            <w:vAlign w:val="center"/>
          </w:tcPr>
          <w:p w14:paraId="100DDAB7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Boredom</w:t>
            </w:r>
          </w:p>
        </w:tc>
      </w:tr>
      <w:tr w:rsidR="004878B7" w:rsidRPr="00A437A2" w14:paraId="6C45080B" w14:textId="77777777" w:rsidTr="009415BD">
        <w:trPr>
          <w:jc w:val="center"/>
        </w:trPr>
        <w:tc>
          <w:tcPr>
            <w:tcW w:w="1769" w:type="dxa"/>
            <w:vMerge/>
            <w:vAlign w:val="center"/>
            <w:hideMark/>
          </w:tcPr>
          <w:p w14:paraId="6BB1CD53" w14:textId="77777777" w:rsidR="004878B7" w:rsidRPr="00A437A2" w:rsidRDefault="004878B7" w:rsidP="004878B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96" w:type="dxa"/>
            <w:hideMark/>
          </w:tcPr>
          <w:p w14:paraId="1F1ED547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437A2">
              <w:rPr>
                <w:rFonts w:ascii="Times New Roman" w:hAnsi="Times New Roman"/>
                <w:bCs/>
                <w:sz w:val="20"/>
                <w:szCs w:val="20"/>
              </w:rPr>
              <w:t xml:space="preserve">∑ </w:t>
            </w:r>
            <w:proofErr w:type="spellStart"/>
            <w:r w:rsidRPr="00A437A2">
              <w:rPr>
                <w:rFonts w:ascii="Times New Roman" w:hAnsi="Times New Roman"/>
                <w:bCs/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1238" w:type="dxa"/>
            <w:hideMark/>
          </w:tcPr>
          <w:p w14:paraId="7CE8BC76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437A2">
              <w:rPr>
                <w:rFonts w:ascii="Times New Roman" w:hAnsi="Times New Roman"/>
                <w:bCs/>
                <w:sz w:val="20"/>
                <w:szCs w:val="20"/>
              </w:rPr>
              <w:t>%</w:t>
            </w:r>
          </w:p>
        </w:tc>
        <w:tc>
          <w:tcPr>
            <w:tcW w:w="1102" w:type="dxa"/>
            <w:hideMark/>
          </w:tcPr>
          <w:p w14:paraId="0792F980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437A2">
              <w:rPr>
                <w:rFonts w:ascii="Times New Roman" w:hAnsi="Times New Roman"/>
                <w:bCs/>
                <w:sz w:val="20"/>
                <w:szCs w:val="20"/>
              </w:rPr>
              <w:t xml:space="preserve">∑ </w:t>
            </w:r>
            <w:proofErr w:type="spellStart"/>
            <w:r w:rsidRPr="00A437A2">
              <w:rPr>
                <w:rFonts w:ascii="Times New Roman" w:hAnsi="Times New Roman"/>
                <w:bCs/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1211" w:type="dxa"/>
            <w:hideMark/>
          </w:tcPr>
          <w:p w14:paraId="2C7A5614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437A2">
              <w:rPr>
                <w:rFonts w:ascii="Times New Roman" w:hAnsi="Times New Roman"/>
                <w:bCs/>
                <w:sz w:val="20"/>
                <w:szCs w:val="20"/>
              </w:rPr>
              <w:t>%</w:t>
            </w:r>
          </w:p>
        </w:tc>
      </w:tr>
      <w:tr w:rsidR="004878B7" w:rsidRPr="00A437A2" w14:paraId="49B53235" w14:textId="77777777" w:rsidTr="009415BD">
        <w:trPr>
          <w:jc w:val="center"/>
        </w:trPr>
        <w:tc>
          <w:tcPr>
            <w:tcW w:w="1769" w:type="dxa"/>
            <w:hideMark/>
          </w:tcPr>
          <w:p w14:paraId="2F52727A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437A2">
              <w:rPr>
                <w:rFonts w:ascii="Times New Roman" w:hAnsi="Times New Roman"/>
                <w:sz w:val="20"/>
                <w:szCs w:val="20"/>
              </w:rPr>
              <w:t>Rendah</w:t>
            </w:r>
            <w:proofErr w:type="spellEnd"/>
          </w:p>
        </w:tc>
        <w:tc>
          <w:tcPr>
            <w:tcW w:w="1196" w:type="dxa"/>
          </w:tcPr>
          <w:p w14:paraId="08FE7C21" w14:textId="77777777" w:rsidR="004878B7" w:rsidRPr="00A437A2" w:rsidRDefault="009320F0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238" w:type="dxa"/>
          </w:tcPr>
          <w:p w14:paraId="25ECAE3E" w14:textId="77777777" w:rsidR="004878B7" w:rsidRPr="00A437A2" w:rsidRDefault="00105E45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18%</w:t>
            </w:r>
          </w:p>
        </w:tc>
        <w:tc>
          <w:tcPr>
            <w:tcW w:w="1102" w:type="dxa"/>
          </w:tcPr>
          <w:p w14:paraId="03E55978" w14:textId="77777777" w:rsidR="004878B7" w:rsidRPr="00A437A2" w:rsidRDefault="009320F0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211" w:type="dxa"/>
          </w:tcPr>
          <w:p w14:paraId="10A5F503" w14:textId="77777777" w:rsidR="004878B7" w:rsidRPr="00A437A2" w:rsidRDefault="00023104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17%</w:t>
            </w:r>
          </w:p>
        </w:tc>
      </w:tr>
      <w:tr w:rsidR="004878B7" w:rsidRPr="00A437A2" w14:paraId="4B0E1F1F" w14:textId="77777777" w:rsidTr="009415BD">
        <w:trPr>
          <w:jc w:val="center"/>
        </w:trPr>
        <w:tc>
          <w:tcPr>
            <w:tcW w:w="1769" w:type="dxa"/>
            <w:hideMark/>
          </w:tcPr>
          <w:p w14:paraId="4753E4FC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437A2">
              <w:rPr>
                <w:rFonts w:ascii="Times New Roman" w:hAnsi="Times New Roman"/>
                <w:sz w:val="20"/>
                <w:szCs w:val="20"/>
              </w:rPr>
              <w:t>Sedang</w:t>
            </w:r>
            <w:proofErr w:type="spellEnd"/>
          </w:p>
        </w:tc>
        <w:tc>
          <w:tcPr>
            <w:tcW w:w="1196" w:type="dxa"/>
          </w:tcPr>
          <w:p w14:paraId="78846731" w14:textId="77777777" w:rsidR="004878B7" w:rsidRPr="00A437A2" w:rsidRDefault="009320F0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238" w:type="dxa"/>
          </w:tcPr>
          <w:p w14:paraId="0A77C63B" w14:textId="77777777" w:rsidR="004878B7" w:rsidRPr="00A437A2" w:rsidRDefault="00023104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  <w:r w:rsidR="00105E4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102" w:type="dxa"/>
          </w:tcPr>
          <w:p w14:paraId="2FFC69A0" w14:textId="77777777" w:rsidR="004878B7" w:rsidRPr="00A437A2" w:rsidRDefault="009320F0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211" w:type="dxa"/>
          </w:tcPr>
          <w:p w14:paraId="016CEEB4" w14:textId="77777777" w:rsidR="004878B7" w:rsidRPr="00A437A2" w:rsidRDefault="00023104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67%</w:t>
            </w:r>
          </w:p>
        </w:tc>
      </w:tr>
      <w:tr w:rsidR="004878B7" w:rsidRPr="00A437A2" w14:paraId="6DF1FFA8" w14:textId="77777777" w:rsidTr="009415BD">
        <w:trPr>
          <w:jc w:val="center"/>
        </w:trPr>
        <w:tc>
          <w:tcPr>
            <w:tcW w:w="1769" w:type="dxa"/>
            <w:hideMark/>
          </w:tcPr>
          <w:p w14:paraId="77CCB6C9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A2">
              <w:rPr>
                <w:rFonts w:ascii="Times New Roman" w:hAnsi="Times New Roman"/>
                <w:sz w:val="20"/>
                <w:szCs w:val="20"/>
              </w:rPr>
              <w:t>Tinggi</w:t>
            </w:r>
          </w:p>
        </w:tc>
        <w:tc>
          <w:tcPr>
            <w:tcW w:w="1196" w:type="dxa"/>
          </w:tcPr>
          <w:p w14:paraId="038D301D" w14:textId="77777777" w:rsidR="004878B7" w:rsidRPr="00A437A2" w:rsidRDefault="00105E45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238" w:type="dxa"/>
          </w:tcPr>
          <w:p w14:paraId="5A7B7C02" w14:textId="77777777" w:rsidR="004878B7" w:rsidRPr="00A437A2" w:rsidRDefault="00105E45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17%</w:t>
            </w:r>
          </w:p>
        </w:tc>
        <w:tc>
          <w:tcPr>
            <w:tcW w:w="1102" w:type="dxa"/>
          </w:tcPr>
          <w:p w14:paraId="4E5150C3" w14:textId="77777777" w:rsidR="004878B7" w:rsidRPr="00A437A2" w:rsidRDefault="009320F0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211" w:type="dxa"/>
          </w:tcPr>
          <w:p w14:paraId="2094223B" w14:textId="77777777" w:rsidR="004878B7" w:rsidRPr="00A437A2" w:rsidRDefault="00023104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16%</w:t>
            </w:r>
          </w:p>
        </w:tc>
      </w:tr>
      <w:tr w:rsidR="004878B7" w:rsidRPr="00A437A2" w14:paraId="3959D1B7" w14:textId="77777777" w:rsidTr="009415BD">
        <w:trPr>
          <w:jc w:val="center"/>
        </w:trPr>
        <w:tc>
          <w:tcPr>
            <w:tcW w:w="1769" w:type="dxa"/>
            <w:hideMark/>
          </w:tcPr>
          <w:p w14:paraId="77E9C225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437A2">
              <w:rPr>
                <w:rFonts w:ascii="Times New Roman" w:hAnsi="Times New Roman"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196" w:type="dxa"/>
          </w:tcPr>
          <w:p w14:paraId="5DC9F7DB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</w:t>
            </w:r>
          </w:p>
        </w:tc>
        <w:tc>
          <w:tcPr>
            <w:tcW w:w="1238" w:type="dxa"/>
            <w:hideMark/>
          </w:tcPr>
          <w:p w14:paraId="2836747C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A2">
              <w:rPr>
                <w:rFonts w:ascii="Times New Roman" w:hAnsi="Times New Roman"/>
                <w:sz w:val="20"/>
                <w:szCs w:val="20"/>
              </w:rPr>
              <w:t>100 %</w:t>
            </w:r>
          </w:p>
        </w:tc>
        <w:tc>
          <w:tcPr>
            <w:tcW w:w="1102" w:type="dxa"/>
          </w:tcPr>
          <w:p w14:paraId="4C1F906A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A437A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11" w:type="dxa"/>
            <w:hideMark/>
          </w:tcPr>
          <w:p w14:paraId="71F40467" w14:textId="77777777" w:rsidR="004878B7" w:rsidRPr="00A437A2" w:rsidRDefault="004878B7" w:rsidP="004878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7A2">
              <w:rPr>
                <w:rFonts w:ascii="Times New Roman" w:hAnsi="Times New Roman"/>
                <w:sz w:val="20"/>
                <w:szCs w:val="20"/>
              </w:rPr>
              <w:t>100 %</w:t>
            </w:r>
          </w:p>
        </w:tc>
      </w:tr>
      <w:bookmarkEnd w:id="1"/>
    </w:tbl>
    <w:p w14:paraId="45CF1B58" w14:textId="77777777" w:rsidR="004878B7" w:rsidRPr="004878B7" w:rsidRDefault="004878B7" w:rsidP="004878B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07C4E398" w14:textId="439D9E71" w:rsidR="000D2E95" w:rsidRPr="006D150E" w:rsidRDefault="000D2E95" w:rsidP="000D2E95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</w:pPr>
      <w:r w:rsidRPr="006D150E">
        <w:rPr>
          <w:rFonts w:ascii="Times New Roman" w:hAnsi="Times New Roman" w:cs="Times New Roman"/>
          <w:sz w:val="24"/>
          <w:szCs w:val="24"/>
          <w:highlight w:val="yellow"/>
          <w:lang w:val="id-ID"/>
        </w:rPr>
        <w:t>Berdasarkan tabel</w:t>
      </w:r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8.</w:t>
      </w:r>
      <w:r w:rsidRPr="006D150E">
        <w:rPr>
          <w:rFonts w:ascii="Times New Roman" w:hAnsi="Times New Roman" w:cs="Times New Roman"/>
          <w:sz w:val="24"/>
          <w:szCs w:val="24"/>
          <w:highlight w:val="yellow"/>
          <w:lang w:val="id-ID"/>
        </w:rPr>
        <w:t xml:space="preserve"> 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Kategori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  <w:r w:rsidRPr="006D150E">
        <w:rPr>
          <w:rFonts w:ascii="Times New Roman" w:hAnsi="Times New Roman" w:cs="Times New Roman"/>
          <w:sz w:val="24"/>
          <w:szCs w:val="24"/>
          <w:highlight w:val="yellow"/>
          <w:lang w:val="id-ID"/>
        </w:rPr>
        <w:t xml:space="preserve">skor subjek tersebut, 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dari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195 </w:t>
      </w:r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XXXX (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isi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siswa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sant</w:t>
      </w:r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r</w:t>
      </w:r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i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dan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nama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sekolah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/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pondok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 xml:space="preserve"> 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pesantren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red"/>
          <w:shd w:val="clear" w:color="auto" w:fill="FF0000"/>
        </w:rPr>
        <w:t>)</w:t>
      </w:r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terdapat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36 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siswa</w:t>
      </w:r>
      <w:proofErr w:type="spellEnd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/</w:t>
      </w:r>
      <w:proofErr w:type="spellStart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santri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(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pilih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salah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satu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)</w:t>
      </w:r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yang 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memiliki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  <w:r w:rsidR="006D150E" w:rsidRPr="006D150E">
        <w:rPr>
          <w:rFonts w:ascii="Times New Roman" w:hAnsi="Times New Roman" w:cs="Times New Roman"/>
          <w:i/>
          <w:sz w:val="24"/>
          <w:szCs w:val="24"/>
          <w:highlight w:val="yellow"/>
          <w:lang w:val="en-US"/>
        </w:rPr>
        <w:t>self-regulated learning</w:t>
      </w:r>
      <w:r w:rsidRPr="006D150E">
        <w:rPr>
          <w:rFonts w:ascii="Times New Roman" w:hAnsi="Times New Roman" w:cs="Times New Roman"/>
          <w:i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dalam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kategori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ren</w:t>
      </w:r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dah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dengan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persentase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sebesar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18%,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sebanyak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125</w:t>
      </w:r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siswa</w:t>
      </w:r>
      <w:proofErr w:type="spellEnd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/</w:t>
      </w:r>
      <w:proofErr w:type="spellStart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santri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(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pilih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salah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satu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)</w:t>
      </w:r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yang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memiliki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kategori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sedang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pada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r w:rsidR="006D150E" w:rsidRPr="006D150E">
        <w:rPr>
          <w:rFonts w:ascii="Times New Roman" w:hAnsi="Times New Roman" w:cs="Times New Roman"/>
          <w:i/>
          <w:sz w:val="24"/>
          <w:szCs w:val="24"/>
          <w:highlight w:val="yellow"/>
          <w:lang w:val="en-US"/>
        </w:rPr>
        <w:t>self-regulated learning</w:t>
      </w:r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dengan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persentase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sebe</w:t>
      </w:r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sar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65%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dan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terdapat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sebanyak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34</w:t>
      </w:r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siswa</w:t>
      </w:r>
      <w:proofErr w:type="spellEnd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/</w:t>
      </w:r>
      <w:proofErr w:type="spellStart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santri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(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pilih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salah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satu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)</w:t>
      </w:r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yang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memiliki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r w:rsidR="006D150E" w:rsidRPr="006D150E">
        <w:rPr>
          <w:rFonts w:ascii="Times New Roman" w:hAnsi="Times New Roman" w:cs="Times New Roman"/>
          <w:i/>
          <w:sz w:val="24"/>
          <w:szCs w:val="24"/>
          <w:highlight w:val="yellow"/>
          <w:lang w:val="en-US"/>
        </w:rPr>
        <w:t>self-regulated learning</w:t>
      </w:r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dalam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kategori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tin</w:t>
      </w:r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ggi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dengan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persentase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sebesar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17</w:t>
      </w:r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%</w:t>
      </w:r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.</w:t>
      </w:r>
    </w:p>
    <w:p w14:paraId="3558CBD9" w14:textId="3B1B0113" w:rsidR="004878B7" w:rsidRPr="00BF46BB" w:rsidRDefault="000D2E95" w:rsidP="000D2E95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D150E">
        <w:rPr>
          <w:rFonts w:ascii="Times New Roman" w:hAnsi="Times New Roman" w:cs="Times New Roman"/>
          <w:sz w:val="24"/>
          <w:szCs w:val="24"/>
          <w:highlight w:val="yellow"/>
          <w:lang w:val="id-ID"/>
        </w:rPr>
        <w:t xml:space="preserve">Kategorisasi untuk skor subjek pada skala </w:t>
      </w:r>
      <w:r w:rsidR="006D150E" w:rsidRPr="006D150E">
        <w:rPr>
          <w:rFonts w:ascii="Times New Roman" w:hAnsi="Times New Roman" w:cs="Times New Roman"/>
          <w:i/>
          <w:sz w:val="24"/>
          <w:szCs w:val="24"/>
          <w:highlight w:val="yellow"/>
          <w:lang w:val="en-US"/>
        </w:rPr>
        <w:t>academic boredom</w:t>
      </w:r>
      <w:r w:rsidRPr="006D150E">
        <w:rPr>
          <w:rFonts w:ascii="Times New Roman" w:hAnsi="Times New Roman" w:cs="Times New Roman"/>
          <w:sz w:val="24"/>
          <w:szCs w:val="24"/>
          <w:highlight w:val="yellow"/>
          <w:lang w:val="id-ID"/>
        </w:rPr>
        <w:t xml:space="preserve"> bisa disimpulkan 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terdapat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3</w:t>
      </w:r>
      <w:r w:rsidR="006D150E"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3</w:t>
      </w:r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siswa</w:t>
      </w:r>
      <w:proofErr w:type="spellEnd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/</w:t>
      </w:r>
      <w:proofErr w:type="spellStart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santri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(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pilih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salah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satu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)</w:t>
      </w:r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yang </w:t>
      </w:r>
      <w:proofErr w:type="spellStart"/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memiliki</w:t>
      </w:r>
      <w:proofErr w:type="spellEnd"/>
      <w:r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  <w:r w:rsidR="006D150E" w:rsidRPr="006D150E">
        <w:rPr>
          <w:rFonts w:ascii="Times New Roman" w:hAnsi="Times New Roman" w:cs="Times New Roman"/>
          <w:i/>
          <w:sz w:val="24"/>
          <w:szCs w:val="24"/>
          <w:highlight w:val="yellow"/>
          <w:lang w:val="en-US"/>
        </w:rPr>
        <w:t>academic</w:t>
      </w:r>
      <w:r w:rsidR="006D150E"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  <w:r w:rsidR="006D150E" w:rsidRPr="006D150E">
        <w:rPr>
          <w:rFonts w:ascii="Times New Roman" w:hAnsi="Times New Roman" w:cs="Times New Roman"/>
          <w:i/>
          <w:sz w:val="24"/>
          <w:szCs w:val="24"/>
          <w:highlight w:val="yellow"/>
          <w:lang w:val="en-US"/>
        </w:rPr>
        <w:t>boredom</w:t>
      </w:r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dalam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kategori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rendah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dengan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persentase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sebesar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1</w:t>
      </w:r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7%,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terdapat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130</w:t>
      </w:r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siswa</w:t>
      </w:r>
      <w:proofErr w:type="spellEnd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/</w:t>
      </w:r>
      <w:proofErr w:type="spellStart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santri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(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pilih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salah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satu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)</w:t>
      </w:r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yang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memiliki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kategori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sedang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dalam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r w:rsidR="006D150E" w:rsidRPr="006D150E">
        <w:rPr>
          <w:rFonts w:ascii="Times New Roman" w:hAnsi="Times New Roman" w:cs="Times New Roman"/>
          <w:i/>
          <w:sz w:val="24"/>
          <w:szCs w:val="24"/>
          <w:highlight w:val="yellow"/>
          <w:lang w:val="en-US"/>
        </w:rPr>
        <w:t>academic</w:t>
      </w:r>
      <w:r w:rsidR="006D150E"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  <w:r w:rsidR="006D150E" w:rsidRPr="006D150E">
        <w:rPr>
          <w:rFonts w:ascii="Times New Roman" w:hAnsi="Times New Roman" w:cs="Times New Roman"/>
          <w:i/>
          <w:sz w:val="24"/>
          <w:szCs w:val="24"/>
          <w:highlight w:val="yellow"/>
          <w:lang w:val="en-US"/>
        </w:rPr>
        <w:t>boredom</w:t>
      </w:r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dengan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persentase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sebesar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67%,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dan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terdapat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sebanyak</w:t>
      </w:r>
      <w:proofErr w:type="spellEnd"/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32</w:t>
      </w:r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siswa</w:t>
      </w:r>
      <w:proofErr w:type="spellEnd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/</w:t>
      </w:r>
      <w:proofErr w:type="spellStart"/>
      <w:r w:rsidR="006D150E" w:rsidRP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santri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(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pilih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salah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proofErr w:type="spellStart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satu</w:t>
      </w:r>
      <w:proofErr w:type="spellEnd"/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>)</w:t>
      </w:r>
      <w:r w:rsidR="006D150E">
        <w:rPr>
          <w:rFonts w:ascii="Times New Roman" w:hAnsi="Times New Roman" w:cs="Times New Roman"/>
          <w:sz w:val="24"/>
          <w:szCs w:val="24"/>
          <w:highlight w:val="red"/>
          <w:lang w:val="en-US"/>
        </w:rPr>
        <w:t xml:space="preserve"> </w:t>
      </w:r>
      <w:bookmarkStart w:id="2" w:name="_GoBack"/>
      <w:bookmarkEnd w:id="2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yang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berada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dalam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kategori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tinggi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dalam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r w:rsidR="006D150E" w:rsidRPr="006D150E">
        <w:rPr>
          <w:rFonts w:ascii="Times New Roman" w:hAnsi="Times New Roman" w:cs="Times New Roman"/>
          <w:i/>
          <w:sz w:val="24"/>
          <w:szCs w:val="24"/>
          <w:highlight w:val="yellow"/>
          <w:lang w:val="en-US"/>
        </w:rPr>
        <w:t>academic</w:t>
      </w:r>
      <w:r w:rsidR="006D150E" w:rsidRPr="006D150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  <w:r w:rsidR="006D150E" w:rsidRPr="006D150E">
        <w:rPr>
          <w:rFonts w:ascii="Times New Roman" w:hAnsi="Times New Roman" w:cs="Times New Roman"/>
          <w:i/>
          <w:sz w:val="24"/>
          <w:szCs w:val="24"/>
          <w:highlight w:val="yellow"/>
          <w:lang w:val="en-US"/>
        </w:rPr>
        <w:t>boredom</w:t>
      </w:r>
      <w:r w:rsidR="006D150E"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dengan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persentase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</w:t>
      </w:r>
      <w:proofErr w:type="spellStart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>sebesar</w:t>
      </w:r>
      <w:proofErr w:type="spellEnd"/>
      <w:r w:rsidRPr="006D150E">
        <w:rPr>
          <w:rFonts w:ascii="Times New Roman" w:hAnsi="Times New Roman" w:cs="Times New Roman"/>
          <w:iCs/>
          <w:sz w:val="24"/>
          <w:szCs w:val="24"/>
          <w:highlight w:val="yellow"/>
          <w:lang w:val="en-US"/>
        </w:rPr>
        <w:t xml:space="preserve"> 14%.</w:t>
      </w:r>
    </w:p>
    <w:p w14:paraId="2A91053F" w14:textId="77777777" w:rsidR="00BF46BB" w:rsidRPr="00D355E9" w:rsidRDefault="00BF46BB" w:rsidP="00D355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18830B52" w14:textId="77777777" w:rsidR="00D355E9" w:rsidRPr="00D355E9" w:rsidRDefault="00D355E9" w:rsidP="00D355E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655FC90" w14:textId="77777777" w:rsidR="00D355E9" w:rsidRDefault="00D355E9"/>
    <w:sectPr w:rsidR="00D355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5E9"/>
    <w:rsid w:val="00023104"/>
    <w:rsid w:val="00085713"/>
    <w:rsid w:val="000D2E95"/>
    <w:rsid w:val="00105E45"/>
    <w:rsid w:val="00187B43"/>
    <w:rsid w:val="00264463"/>
    <w:rsid w:val="003D41A1"/>
    <w:rsid w:val="004878B7"/>
    <w:rsid w:val="00655EA0"/>
    <w:rsid w:val="006A7D52"/>
    <w:rsid w:val="006D150E"/>
    <w:rsid w:val="009320F0"/>
    <w:rsid w:val="009415BD"/>
    <w:rsid w:val="00954EB7"/>
    <w:rsid w:val="00BF46BB"/>
    <w:rsid w:val="00D355E9"/>
    <w:rsid w:val="00EA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349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8B7"/>
    <w:pPr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8B7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1325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Psikologi</dc:creator>
  <cp:lastModifiedBy>Psikologi</cp:lastModifiedBy>
  <cp:revision>3</cp:revision>
  <dcterms:created xsi:type="dcterms:W3CDTF">2025-02-28T03:09:00Z</dcterms:created>
  <dcterms:modified xsi:type="dcterms:W3CDTF">2025-03-03T07:13:00Z</dcterms:modified>
</cp:coreProperties>
</file>